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6A218" w14:textId="77777777" w:rsidR="00CF6AD6" w:rsidRPr="008C5087" w:rsidRDefault="00CF6AD6" w:rsidP="000A11D6">
      <w:pPr>
        <w:pStyle w:val="Ingenafstand"/>
      </w:pPr>
      <w:r w:rsidRPr="008C5087">
        <w:t xml:space="preserve">Undervisningsbeskrivelse </w:t>
      </w:r>
    </w:p>
    <w:p w14:paraId="5DF53F5E" w14:textId="77777777" w:rsidR="00CF6AD6" w:rsidRPr="008C5087" w:rsidRDefault="00CF6AD6" w:rsidP="00CF6AD6">
      <w:pPr>
        <w:rPr>
          <w:rFonts w:ascii="Times New Roman" w:hAnsi="Times New Roman"/>
        </w:rPr>
      </w:pPr>
    </w:p>
    <w:p w14:paraId="248CF262" w14:textId="77777777" w:rsidR="00CF6AD6" w:rsidRPr="008C5087" w:rsidRDefault="00CF6AD6" w:rsidP="00CF6AD6">
      <w:pPr>
        <w:rPr>
          <w:rFonts w:ascii="Times New Roman" w:hAnsi="Times New Roman"/>
        </w:rPr>
      </w:pPr>
      <w:bookmarkStart w:id="0" w:name="_Hlk1659733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CF6AD6" w:rsidRPr="008C5087" w14:paraId="0F90D9DC" w14:textId="77777777" w:rsidTr="004327D1">
        <w:tc>
          <w:tcPr>
            <w:tcW w:w="1908" w:type="dxa"/>
          </w:tcPr>
          <w:p w14:paraId="4E3B6F65" w14:textId="77777777" w:rsidR="00CF6AD6" w:rsidRPr="008C5087" w:rsidRDefault="00CF6AD6" w:rsidP="006B2BDF">
            <w:pPr>
              <w:rPr>
                <w:rFonts w:ascii="Times New Roman" w:hAnsi="Times New Roman"/>
                <w:b/>
              </w:rPr>
            </w:pPr>
            <w:r w:rsidRPr="008C5087">
              <w:rPr>
                <w:rFonts w:ascii="Times New Roman" w:hAnsi="Times New Roman"/>
                <w:b/>
              </w:rPr>
              <w:t>Termin</w:t>
            </w:r>
          </w:p>
        </w:tc>
        <w:tc>
          <w:tcPr>
            <w:tcW w:w="7920" w:type="dxa"/>
          </w:tcPr>
          <w:p w14:paraId="592D4EB4" w14:textId="77777777" w:rsidR="00CF6AD6" w:rsidRPr="008C5087" w:rsidRDefault="00CF6AD6" w:rsidP="006B2BDF">
            <w:pPr>
              <w:rPr>
                <w:rFonts w:ascii="Times New Roman" w:hAnsi="Times New Roman"/>
              </w:rPr>
            </w:pPr>
            <w:r w:rsidRPr="008C5087">
              <w:rPr>
                <w:rFonts w:ascii="Times New Roman" w:hAnsi="Times New Roman"/>
              </w:rPr>
              <w:t xml:space="preserve">Termin hvori undervisningen afsluttes: </w:t>
            </w:r>
          </w:p>
          <w:p w14:paraId="3A314780" w14:textId="77777777" w:rsidR="00CF6AD6" w:rsidRPr="008C5087" w:rsidRDefault="00CF6AD6" w:rsidP="006B2BDF">
            <w:pPr>
              <w:rPr>
                <w:rFonts w:ascii="Times New Roman" w:hAnsi="Times New Roman"/>
              </w:rPr>
            </w:pPr>
            <w:r w:rsidRPr="008C5087">
              <w:rPr>
                <w:rFonts w:ascii="Times New Roman" w:hAnsi="Times New Roman"/>
              </w:rPr>
              <w:t>maj-juni 2024</w:t>
            </w:r>
          </w:p>
        </w:tc>
      </w:tr>
      <w:tr w:rsidR="00CF6AD6" w:rsidRPr="008C5087" w14:paraId="2CC195F1" w14:textId="77777777" w:rsidTr="004327D1">
        <w:tc>
          <w:tcPr>
            <w:tcW w:w="1908" w:type="dxa"/>
          </w:tcPr>
          <w:p w14:paraId="43029707"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Institution</w:t>
            </w:r>
          </w:p>
        </w:tc>
        <w:tc>
          <w:tcPr>
            <w:tcW w:w="7920" w:type="dxa"/>
          </w:tcPr>
          <w:p w14:paraId="5568B3AB" w14:textId="77777777" w:rsidR="00CF6AD6" w:rsidRPr="008C5087" w:rsidRDefault="00CF6AD6" w:rsidP="006B2BDF">
            <w:pPr>
              <w:spacing w:before="120" w:after="120"/>
              <w:rPr>
                <w:rFonts w:ascii="Times New Roman" w:hAnsi="Times New Roman"/>
              </w:rPr>
            </w:pPr>
            <w:r w:rsidRPr="008C5087">
              <w:rPr>
                <w:rFonts w:ascii="Times New Roman" w:hAnsi="Times New Roman"/>
              </w:rPr>
              <w:t>Varde Handelsskole og Handelsgymnasium</w:t>
            </w:r>
          </w:p>
        </w:tc>
      </w:tr>
      <w:tr w:rsidR="00CF6AD6" w:rsidRPr="008C5087" w14:paraId="50EEA92E" w14:textId="77777777" w:rsidTr="004327D1">
        <w:tc>
          <w:tcPr>
            <w:tcW w:w="1908" w:type="dxa"/>
          </w:tcPr>
          <w:p w14:paraId="19A20AD5"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Uddannelse</w:t>
            </w:r>
          </w:p>
        </w:tc>
        <w:tc>
          <w:tcPr>
            <w:tcW w:w="7920" w:type="dxa"/>
          </w:tcPr>
          <w:p w14:paraId="78863D68" w14:textId="77777777" w:rsidR="00CF6AD6" w:rsidRPr="008C5087" w:rsidRDefault="00CF6AD6" w:rsidP="006B2BDF">
            <w:pPr>
              <w:spacing w:before="120" w:after="120"/>
              <w:rPr>
                <w:rFonts w:ascii="Times New Roman" w:hAnsi="Times New Roman"/>
              </w:rPr>
            </w:pPr>
            <w:r w:rsidRPr="008C5087">
              <w:rPr>
                <w:rFonts w:ascii="Times New Roman" w:hAnsi="Times New Roman"/>
              </w:rPr>
              <w:t>HHX</w:t>
            </w:r>
          </w:p>
        </w:tc>
      </w:tr>
      <w:tr w:rsidR="00CF6AD6" w:rsidRPr="008C5087" w14:paraId="6A00ABAA" w14:textId="77777777" w:rsidTr="004327D1">
        <w:tc>
          <w:tcPr>
            <w:tcW w:w="1908" w:type="dxa"/>
          </w:tcPr>
          <w:p w14:paraId="6EDD20DA"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Fag og niveau</w:t>
            </w:r>
          </w:p>
        </w:tc>
        <w:tc>
          <w:tcPr>
            <w:tcW w:w="7920" w:type="dxa"/>
          </w:tcPr>
          <w:p w14:paraId="34422E8D" w14:textId="77777777" w:rsidR="00CF6AD6" w:rsidRPr="008C5087" w:rsidRDefault="00CF6AD6" w:rsidP="006B2BDF">
            <w:pPr>
              <w:spacing w:before="120" w:after="120"/>
              <w:rPr>
                <w:rFonts w:ascii="Times New Roman" w:hAnsi="Times New Roman"/>
              </w:rPr>
            </w:pPr>
            <w:r w:rsidRPr="008C5087">
              <w:rPr>
                <w:rFonts w:ascii="Times New Roman" w:hAnsi="Times New Roman"/>
              </w:rPr>
              <w:t>Engelsk A</w:t>
            </w:r>
          </w:p>
        </w:tc>
      </w:tr>
      <w:tr w:rsidR="00CF6AD6" w:rsidRPr="008C5087" w14:paraId="0E24CF8F" w14:textId="77777777" w:rsidTr="004327D1">
        <w:tc>
          <w:tcPr>
            <w:tcW w:w="1908" w:type="dxa"/>
          </w:tcPr>
          <w:p w14:paraId="36C68DCC"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Lærer</w:t>
            </w:r>
          </w:p>
          <w:p w14:paraId="7A3A9A4E"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e-mailadresse</w:t>
            </w:r>
          </w:p>
        </w:tc>
        <w:tc>
          <w:tcPr>
            <w:tcW w:w="7920" w:type="dxa"/>
          </w:tcPr>
          <w:p w14:paraId="353EA250" w14:textId="77777777" w:rsidR="00CF6AD6" w:rsidRPr="008C5087" w:rsidRDefault="00CF6AD6" w:rsidP="006B2BDF">
            <w:pPr>
              <w:spacing w:before="120" w:after="120"/>
              <w:rPr>
                <w:rFonts w:ascii="Times New Roman" w:hAnsi="Times New Roman"/>
              </w:rPr>
            </w:pPr>
            <w:r w:rsidRPr="008C5087">
              <w:rPr>
                <w:rFonts w:ascii="Times New Roman" w:hAnsi="Times New Roman"/>
              </w:rPr>
              <w:t>Navn Anella Juelsgaard</w:t>
            </w:r>
          </w:p>
          <w:p w14:paraId="3EE5BA31"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E-mailadresse </w:t>
            </w:r>
            <w:hyperlink r:id="rId4" w:history="1">
              <w:r w:rsidRPr="008C5087">
                <w:rPr>
                  <w:rStyle w:val="Hyperlink"/>
                  <w:rFonts w:ascii="Times New Roman" w:eastAsiaTheme="majorEastAsia" w:hAnsi="Times New Roman"/>
                </w:rPr>
                <w:t>aju@vardehs.dk</w:t>
              </w:r>
            </w:hyperlink>
            <w:r w:rsidRPr="008C5087">
              <w:rPr>
                <w:rFonts w:ascii="Times New Roman" w:hAnsi="Times New Roman"/>
              </w:rPr>
              <w:t xml:space="preserve"> </w:t>
            </w:r>
          </w:p>
        </w:tc>
      </w:tr>
      <w:tr w:rsidR="00CF6AD6" w:rsidRPr="008C5087" w14:paraId="524EFE0B" w14:textId="77777777" w:rsidTr="004327D1">
        <w:tc>
          <w:tcPr>
            <w:tcW w:w="1908" w:type="dxa"/>
          </w:tcPr>
          <w:p w14:paraId="353B47B0"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Hold</w:t>
            </w:r>
          </w:p>
        </w:tc>
        <w:tc>
          <w:tcPr>
            <w:tcW w:w="7920" w:type="dxa"/>
          </w:tcPr>
          <w:p w14:paraId="3E3A0141" w14:textId="77777777" w:rsidR="00CF6AD6" w:rsidRPr="008C5087" w:rsidRDefault="00CF6AD6" w:rsidP="006B2BDF">
            <w:pPr>
              <w:spacing w:before="120" w:after="120"/>
              <w:rPr>
                <w:rFonts w:ascii="Times New Roman" w:hAnsi="Times New Roman"/>
              </w:rPr>
            </w:pPr>
            <w:r w:rsidRPr="008C5087">
              <w:rPr>
                <w:rFonts w:ascii="Times New Roman" w:hAnsi="Times New Roman"/>
              </w:rPr>
              <w:t>HHX1c21gb, HHX2c22gb, HHX3c23gb</w:t>
            </w:r>
          </w:p>
        </w:tc>
      </w:tr>
    </w:tbl>
    <w:p w14:paraId="3B74C742" w14:textId="77777777" w:rsidR="00CF6AD6" w:rsidRPr="008C5087" w:rsidRDefault="00CF6AD6" w:rsidP="00CF6AD6">
      <w:pPr>
        <w:rPr>
          <w:rFonts w:ascii="Times New Roman" w:hAnsi="Times New Roman"/>
        </w:rPr>
      </w:pPr>
    </w:p>
    <w:p w14:paraId="0A0D11F6" w14:textId="77777777" w:rsidR="00CF6AD6" w:rsidRPr="008C5087" w:rsidRDefault="00CF6AD6" w:rsidP="00CF6AD6">
      <w:pPr>
        <w:outlineLvl w:val="0"/>
        <w:rPr>
          <w:rFonts w:ascii="Times New Roman" w:hAnsi="Times New Roman"/>
          <w:b/>
        </w:rPr>
      </w:pPr>
      <w:bookmarkStart w:id="1" w:name="Retur"/>
      <w:r w:rsidRPr="008C5087">
        <w:rPr>
          <w:rFonts w:ascii="Times New Roman" w:hAnsi="Times New Roman"/>
          <w:b/>
        </w:rPr>
        <w:t>Oversigt over gennemførte undervisningsforløb</w:t>
      </w:r>
      <w:bookmarkEnd w:id="1"/>
    </w:p>
    <w:p w14:paraId="3276BBD2" w14:textId="77777777" w:rsidR="00CF6AD6" w:rsidRPr="008C5087" w:rsidRDefault="00CF6AD6" w:rsidP="00CF6AD6">
      <w:pPr>
        <w:rPr>
          <w:rFonts w:ascii="Times New Roman" w:hAnsi="Times New Roman"/>
        </w:rPr>
      </w:pPr>
    </w:p>
    <w:tbl>
      <w:tblP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545"/>
      </w:tblGrid>
      <w:tr w:rsidR="00CF6AD6" w:rsidRPr="008C5087" w14:paraId="56CB3B58" w14:textId="77777777" w:rsidTr="002D2109">
        <w:tc>
          <w:tcPr>
            <w:tcW w:w="1271" w:type="dxa"/>
          </w:tcPr>
          <w:p w14:paraId="10103CA3"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w:t>
            </w:r>
          </w:p>
        </w:tc>
        <w:tc>
          <w:tcPr>
            <w:tcW w:w="5545" w:type="dxa"/>
          </w:tcPr>
          <w:p w14:paraId="59F2E86B"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Undervisningsforløb/emner</w:t>
            </w:r>
          </w:p>
        </w:tc>
      </w:tr>
      <w:tr w:rsidR="00CF6AD6" w:rsidRPr="008C5087" w14:paraId="59B2CE2B" w14:textId="77777777" w:rsidTr="002D2109">
        <w:tc>
          <w:tcPr>
            <w:tcW w:w="1271" w:type="dxa"/>
          </w:tcPr>
          <w:p w14:paraId="4DB07D14"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1</w:t>
            </w:r>
          </w:p>
        </w:tc>
        <w:tc>
          <w:tcPr>
            <w:tcW w:w="5545" w:type="dxa"/>
          </w:tcPr>
          <w:p w14:paraId="06BB4781" w14:textId="77777777" w:rsidR="00CF6AD6" w:rsidRPr="008C5087" w:rsidRDefault="00CF6AD6" w:rsidP="006B2BDF">
            <w:pPr>
              <w:spacing w:before="120" w:after="120"/>
              <w:rPr>
                <w:rFonts w:ascii="Times New Roman" w:hAnsi="Times New Roman"/>
              </w:rPr>
            </w:pPr>
            <w:r w:rsidRPr="008C5087">
              <w:rPr>
                <w:rFonts w:ascii="Times New Roman" w:hAnsi="Times New Roman"/>
              </w:rPr>
              <w:t>Grundforløb - Social Media</w:t>
            </w:r>
          </w:p>
        </w:tc>
      </w:tr>
      <w:tr w:rsidR="00CF6AD6" w:rsidRPr="008C5087" w14:paraId="2CEAB64F" w14:textId="77777777" w:rsidTr="002D2109">
        <w:tc>
          <w:tcPr>
            <w:tcW w:w="1271" w:type="dxa"/>
          </w:tcPr>
          <w:p w14:paraId="3B9C2B34"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2</w:t>
            </w:r>
          </w:p>
        </w:tc>
        <w:tc>
          <w:tcPr>
            <w:tcW w:w="5545" w:type="dxa"/>
          </w:tcPr>
          <w:p w14:paraId="71322CB9" w14:textId="77777777" w:rsidR="00CF6AD6" w:rsidRPr="008C5087" w:rsidRDefault="00CF6AD6" w:rsidP="006B2BDF">
            <w:pPr>
              <w:spacing w:before="120" w:after="120"/>
              <w:rPr>
                <w:rFonts w:ascii="Times New Roman" w:hAnsi="Times New Roman"/>
              </w:rPr>
            </w:pPr>
            <w:r w:rsidRPr="008C5087">
              <w:rPr>
                <w:rFonts w:ascii="Times New Roman" w:hAnsi="Times New Roman"/>
              </w:rPr>
              <w:t>Retailing</w:t>
            </w:r>
          </w:p>
        </w:tc>
      </w:tr>
      <w:tr w:rsidR="00CF6AD6" w:rsidRPr="008C5087" w14:paraId="1BE1FAFA" w14:textId="77777777" w:rsidTr="002D2109">
        <w:tc>
          <w:tcPr>
            <w:tcW w:w="1271" w:type="dxa"/>
          </w:tcPr>
          <w:p w14:paraId="4360CD57"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3</w:t>
            </w:r>
          </w:p>
        </w:tc>
        <w:tc>
          <w:tcPr>
            <w:tcW w:w="5545" w:type="dxa"/>
          </w:tcPr>
          <w:p w14:paraId="73B257DF" w14:textId="77777777" w:rsidR="00CF6AD6" w:rsidRPr="008C5087" w:rsidRDefault="00CF6AD6" w:rsidP="006B2BDF">
            <w:pPr>
              <w:spacing w:before="120" w:after="120"/>
              <w:rPr>
                <w:rFonts w:ascii="Times New Roman" w:hAnsi="Times New Roman"/>
              </w:rPr>
            </w:pPr>
            <w:r w:rsidRPr="008C5087">
              <w:rPr>
                <w:rFonts w:ascii="Times New Roman" w:hAnsi="Times New Roman"/>
              </w:rPr>
              <w:t>In Britain</w:t>
            </w:r>
          </w:p>
        </w:tc>
      </w:tr>
      <w:tr w:rsidR="00CF6AD6" w:rsidRPr="008C5087" w14:paraId="2956BE27" w14:textId="77777777" w:rsidTr="002D2109">
        <w:tc>
          <w:tcPr>
            <w:tcW w:w="1271" w:type="dxa"/>
          </w:tcPr>
          <w:p w14:paraId="47661120"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4</w:t>
            </w:r>
          </w:p>
        </w:tc>
        <w:tc>
          <w:tcPr>
            <w:tcW w:w="5545" w:type="dxa"/>
          </w:tcPr>
          <w:p w14:paraId="31ABDD54" w14:textId="77777777" w:rsidR="00CF6AD6" w:rsidRPr="008C5087" w:rsidRDefault="00CF6AD6" w:rsidP="006B2BDF">
            <w:pPr>
              <w:spacing w:before="120" w:after="120"/>
              <w:rPr>
                <w:rFonts w:ascii="Times New Roman" w:hAnsi="Times New Roman"/>
                <w:color w:val="FF0000"/>
              </w:rPr>
            </w:pPr>
            <w:r w:rsidRPr="008C5087">
              <w:rPr>
                <w:rFonts w:ascii="Times New Roman" w:hAnsi="Times New Roman"/>
              </w:rPr>
              <w:t>Climate Change</w:t>
            </w:r>
          </w:p>
        </w:tc>
      </w:tr>
      <w:tr w:rsidR="00CF6AD6" w:rsidRPr="008C5087" w14:paraId="42C2FF6E" w14:textId="77777777" w:rsidTr="002D2109">
        <w:tc>
          <w:tcPr>
            <w:tcW w:w="1271" w:type="dxa"/>
          </w:tcPr>
          <w:p w14:paraId="7FC9A173"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5</w:t>
            </w:r>
          </w:p>
        </w:tc>
        <w:tc>
          <w:tcPr>
            <w:tcW w:w="5545" w:type="dxa"/>
          </w:tcPr>
          <w:p w14:paraId="7543BD53" w14:textId="77777777" w:rsidR="00CF6AD6" w:rsidRPr="008C5087" w:rsidRDefault="00CF6AD6" w:rsidP="006B2BDF">
            <w:pPr>
              <w:spacing w:before="120" w:after="120"/>
              <w:rPr>
                <w:rFonts w:ascii="Times New Roman" w:hAnsi="Times New Roman"/>
              </w:rPr>
            </w:pPr>
            <w:r w:rsidRPr="008C5087">
              <w:rPr>
                <w:rFonts w:ascii="Times New Roman" w:hAnsi="Times New Roman"/>
              </w:rPr>
              <w:t>American values and the American Dream</w:t>
            </w:r>
          </w:p>
        </w:tc>
      </w:tr>
      <w:tr w:rsidR="00CF6AD6" w:rsidRPr="008C5087" w14:paraId="32EED61D" w14:textId="77777777" w:rsidTr="002D2109">
        <w:tc>
          <w:tcPr>
            <w:tcW w:w="1271" w:type="dxa"/>
          </w:tcPr>
          <w:p w14:paraId="4DCDF68D"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6</w:t>
            </w:r>
          </w:p>
        </w:tc>
        <w:tc>
          <w:tcPr>
            <w:tcW w:w="5545" w:type="dxa"/>
          </w:tcPr>
          <w:p w14:paraId="71786606" w14:textId="77777777" w:rsidR="00CF6AD6" w:rsidRPr="008C5087" w:rsidRDefault="00CF6AD6" w:rsidP="006B2BDF">
            <w:pPr>
              <w:spacing w:before="120" w:after="120"/>
              <w:rPr>
                <w:rFonts w:ascii="Times New Roman" w:hAnsi="Times New Roman"/>
                <w:color w:val="FF0000"/>
                <w:lang w:val="en-US"/>
              </w:rPr>
            </w:pPr>
            <w:r w:rsidRPr="008C5087">
              <w:rPr>
                <w:rFonts w:ascii="Times New Roman" w:hAnsi="Times New Roman"/>
                <w:lang w:val="en-US"/>
              </w:rPr>
              <w:t>Immigration and Racism in Britain</w:t>
            </w:r>
          </w:p>
        </w:tc>
      </w:tr>
      <w:tr w:rsidR="00CF6AD6" w:rsidRPr="008C5087" w14:paraId="4262697D" w14:textId="77777777" w:rsidTr="002D2109">
        <w:tc>
          <w:tcPr>
            <w:tcW w:w="1271" w:type="dxa"/>
          </w:tcPr>
          <w:p w14:paraId="0F98D999"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7</w:t>
            </w:r>
          </w:p>
        </w:tc>
        <w:tc>
          <w:tcPr>
            <w:tcW w:w="5545" w:type="dxa"/>
          </w:tcPr>
          <w:p w14:paraId="75E08BDC" w14:textId="77777777" w:rsidR="00CF6AD6" w:rsidRPr="008C5087" w:rsidRDefault="00CF6AD6" w:rsidP="006B2BDF">
            <w:pPr>
              <w:spacing w:before="120" w:after="120"/>
              <w:rPr>
                <w:rFonts w:ascii="Times New Roman" w:hAnsi="Times New Roman"/>
              </w:rPr>
            </w:pPr>
            <w:r w:rsidRPr="008C5087">
              <w:rPr>
                <w:rFonts w:ascii="Times New Roman" w:hAnsi="Times New Roman"/>
              </w:rPr>
              <w:t>Business Ethics &amp; Branding</w:t>
            </w:r>
          </w:p>
        </w:tc>
      </w:tr>
      <w:tr w:rsidR="00CF6AD6" w:rsidRPr="008C5087" w14:paraId="548FF436" w14:textId="77777777" w:rsidTr="002D2109">
        <w:tc>
          <w:tcPr>
            <w:tcW w:w="1271" w:type="dxa"/>
          </w:tcPr>
          <w:p w14:paraId="5475AFE8"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8</w:t>
            </w:r>
          </w:p>
        </w:tc>
        <w:tc>
          <w:tcPr>
            <w:tcW w:w="5545" w:type="dxa"/>
          </w:tcPr>
          <w:p w14:paraId="41EA4CC5" w14:textId="77777777" w:rsidR="00CF6AD6" w:rsidRPr="008C5087" w:rsidRDefault="00CF6AD6" w:rsidP="006B2BDF">
            <w:pPr>
              <w:spacing w:before="120" w:after="120"/>
              <w:rPr>
                <w:rFonts w:ascii="Times New Roman" w:hAnsi="Times New Roman"/>
              </w:rPr>
            </w:pPr>
            <w:r w:rsidRPr="008C5087">
              <w:rPr>
                <w:rFonts w:ascii="Times New Roman" w:hAnsi="Times New Roman"/>
              </w:rPr>
              <w:t>Black voices</w:t>
            </w:r>
          </w:p>
        </w:tc>
      </w:tr>
      <w:tr w:rsidR="00CF6AD6" w:rsidRPr="008C5087" w14:paraId="5380512A" w14:textId="77777777" w:rsidTr="002D2109">
        <w:tc>
          <w:tcPr>
            <w:tcW w:w="1271" w:type="dxa"/>
          </w:tcPr>
          <w:p w14:paraId="3198A2DF"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9</w:t>
            </w:r>
          </w:p>
        </w:tc>
        <w:tc>
          <w:tcPr>
            <w:tcW w:w="5545" w:type="dxa"/>
          </w:tcPr>
          <w:p w14:paraId="47AD0407"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Ireland </w:t>
            </w:r>
          </w:p>
        </w:tc>
      </w:tr>
      <w:tr w:rsidR="00CF6AD6" w:rsidRPr="008C5087" w14:paraId="3F6706B9" w14:textId="77777777" w:rsidTr="002D2109">
        <w:tc>
          <w:tcPr>
            <w:tcW w:w="1271" w:type="dxa"/>
          </w:tcPr>
          <w:p w14:paraId="7CB6A32D"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10</w:t>
            </w:r>
          </w:p>
        </w:tc>
        <w:tc>
          <w:tcPr>
            <w:tcW w:w="5545" w:type="dxa"/>
          </w:tcPr>
          <w:p w14:paraId="059EFD45"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Grammatik </w:t>
            </w:r>
          </w:p>
        </w:tc>
      </w:tr>
      <w:bookmarkEnd w:id="0"/>
    </w:tbl>
    <w:p w14:paraId="6E79CC0F" w14:textId="77777777" w:rsidR="00CF6AD6" w:rsidRPr="008C5087" w:rsidRDefault="00CF6AD6" w:rsidP="00CF6AD6">
      <w:pPr>
        <w:rPr>
          <w:rFonts w:ascii="Times New Roman" w:hAnsi="Times New Roman"/>
        </w:rPr>
      </w:pPr>
    </w:p>
    <w:p w14:paraId="51964805" w14:textId="77777777" w:rsidR="00CF6AD6" w:rsidRPr="008C5087" w:rsidRDefault="00CF6AD6" w:rsidP="00CF6AD6">
      <w:pPr>
        <w:rPr>
          <w:rFonts w:ascii="Times New Roman" w:hAnsi="Times New Roman"/>
        </w:rPr>
      </w:pPr>
    </w:p>
    <w:p w14:paraId="0D55C94D" w14:textId="77777777" w:rsidR="00CF6AD6" w:rsidRPr="008C5087" w:rsidRDefault="00CF6AD6" w:rsidP="00CF6AD6">
      <w:pPr>
        <w:rPr>
          <w:rFonts w:ascii="Times New Roman" w:hAnsi="Times New Roman"/>
        </w:rPr>
      </w:pPr>
    </w:p>
    <w:p w14:paraId="2F184E83" w14:textId="77777777" w:rsidR="00CF6AD6" w:rsidRPr="008C5087" w:rsidRDefault="00CF6AD6" w:rsidP="00CF6AD6">
      <w:pPr>
        <w:rPr>
          <w:rFonts w:ascii="Times New Roman" w:hAnsi="Times New Roman"/>
        </w:rPr>
      </w:pPr>
    </w:p>
    <w:p w14:paraId="5288D2A0" w14:textId="77777777" w:rsidR="00CF6AD6" w:rsidRPr="008C5087" w:rsidRDefault="00CF6AD6" w:rsidP="00CF6AD6">
      <w:pPr>
        <w:rPr>
          <w:rFonts w:ascii="Times New Roman" w:hAnsi="Times New Roman"/>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CF6AD6" w:rsidRPr="008C5087" w14:paraId="7157D07D" w14:textId="77777777" w:rsidTr="00EA438E">
        <w:tc>
          <w:tcPr>
            <w:tcW w:w="8949" w:type="dxa"/>
            <w:gridSpan w:val="4"/>
          </w:tcPr>
          <w:p w14:paraId="66053890" w14:textId="77777777" w:rsidR="00CF6AD6" w:rsidRPr="008C5087" w:rsidRDefault="00CF6AD6" w:rsidP="006B2BDF">
            <w:pPr>
              <w:spacing w:before="120" w:after="120"/>
              <w:rPr>
                <w:rFonts w:ascii="Times New Roman" w:hAnsi="Times New Roman"/>
                <w:b/>
                <w:bCs/>
              </w:rPr>
            </w:pPr>
            <w:r w:rsidRPr="008C5087">
              <w:rPr>
                <w:rFonts w:ascii="Times New Roman" w:hAnsi="Times New Roman"/>
                <w:b/>
                <w:bCs/>
              </w:rPr>
              <w:lastRenderedPageBreak/>
              <w:t>Anvendte grammatikbøger</w:t>
            </w:r>
          </w:p>
        </w:tc>
      </w:tr>
      <w:tr w:rsidR="00CF6AD6" w:rsidRPr="008C5087" w14:paraId="5DC51C33" w14:textId="77777777" w:rsidTr="00720ED9">
        <w:tc>
          <w:tcPr>
            <w:tcW w:w="1136" w:type="dxa"/>
          </w:tcPr>
          <w:p w14:paraId="50E645FE" w14:textId="77777777" w:rsidR="00CF6AD6" w:rsidRPr="008C5087" w:rsidRDefault="00CF6AD6" w:rsidP="006B2BDF">
            <w:pPr>
              <w:spacing w:before="120" w:after="120"/>
              <w:rPr>
                <w:rFonts w:ascii="Times New Roman" w:hAnsi="Times New Roman"/>
                <w:b/>
              </w:rPr>
            </w:pPr>
          </w:p>
        </w:tc>
        <w:tc>
          <w:tcPr>
            <w:tcW w:w="997" w:type="dxa"/>
          </w:tcPr>
          <w:p w14:paraId="2D180168" w14:textId="77777777" w:rsidR="00CF6AD6" w:rsidRPr="008C5087" w:rsidRDefault="00CF6AD6" w:rsidP="006B2BDF">
            <w:pPr>
              <w:spacing w:before="120" w:after="120"/>
              <w:rPr>
                <w:rFonts w:ascii="Times New Roman" w:hAnsi="Times New Roman"/>
                <w:b/>
              </w:rPr>
            </w:pPr>
          </w:p>
        </w:tc>
        <w:tc>
          <w:tcPr>
            <w:tcW w:w="987" w:type="dxa"/>
          </w:tcPr>
          <w:p w14:paraId="0CFACE59"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1</w:t>
            </w:r>
          </w:p>
        </w:tc>
        <w:tc>
          <w:tcPr>
            <w:tcW w:w="5829" w:type="dxa"/>
          </w:tcPr>
          <w:p w14:paraId="0CCADE76" w14:textId="77777777" w:rsidR="00CF6AD6" w:rsidRPr="008C5087" w:rsidRDefault="00E85A9A" w:rsidP="006B2BDF">
            <w:pPr>
              <w:spacing w:before="120" w:after="120"/>
              <w:rPr>
                <w:rFonts w:ascii="Times New Roman" w:hAnsi="Times New Roman"/>
              </w:rPr>
            </w:pPr>
            <w:hyperlink r:id="rId5" w:history="1">
              <w:r w:rsidR="00CF6AD6" w:rsidRPr="008C5087">
                <w:rPr>
                  <w:rStyle w:val="Hyperlink"/>
                  <w:rFonts w:ascii="Times New Roman" w:eastAsiaTheme="majorEastAsia" w:hAnsi="Times New Roman"/>
                  <w:lang w:val="en-US"/>
                </w:rPr>
                <w:t>https://engelskgrundgrammatik.systime.dk/</w:t>
              </w:r>
            </w:hyperlink>
            <w:r w:rsidR="00CF6AD6" w:rsidRPr="008C5087">
              <w:rPr>
                <w:rFonts w:ascii="Times New Roman" w:hAnsi="Times New Roman"/>
                <w:lang w:val="en-US"/>
              </w:rPr>
              <w:t xml:space="preserve"> Engelsk Grundgrammatik, Questions and answers</w:t>
            </w:r>
          </w:p>
        </w:tc>
      </w:tr>
      <w:tr w:rsidR="00CF6AD6" w:rsidRPr="008C5087" w14:paraId="311D6476" w14:textId="77777777" w:rsidTr="00720ED9">
        <w:tc>
          <w:tcPr>
            <w:tcW w:w="1136" w:type="dxa"/>
          </w:tcPr>
          <w:p w14:paraId="6DD7A75E" w14:textId="77777777" w:rsidR="00CF6AD6" w:rsidRPr="008C5087" w:rsidRDefault="00CF6AD6" w:rsidP="006B2BDF">
            <w:pPr>
              <w:spacing w:before="120" w:after="120"/>
              <w:rPr>
                <w:rFonts w:ascii="Times New Roman" w:hAnsi="Times New Roman"/>
                <w:b/>
              </w:rPr>
            </w:pPr>
          </w:p>
        </w:tc>
        <w:tc>
          <w:tcPr>
            <w:tcW w:w="997" w:type="dxa"/>
          </w:tcPr>
          <w:p w14:paraId="053CAEFF" w14:textId="77777777" w:rsidR="00CF6AD6" w:rsidRPr="008C5087" w:rsidRDefault="00CF6AD6" w:rsidP="006B2BDF">
            <w:pPr>
              <w:spacing w:before="120" w:after="120"/>
              <w:rPr>
                <w:rFonts w:ascii="Times New Roman" w:hAnsi="Times New Roman"/>
                <w:b/>
              </w:rPr>
            </w:pPr>
          </w:p>
        </w:tc>
        <w:tc>
          <w:tcPr>
            <w:tcW w:w="987" w:type="dxa"/>
          </w:tcPr>
          <w:p w14:paraId="04122B35"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2</w:t>
            </w:r>
          </w:p>
        </w:tc>
        <w:tc>
          <w:tcPr>
            <w:tcW w:w="5829" w:type="dxa"/>
          </w:tcPr>
          <w:p w14:paraId="48103711" w14:textId="77777777" w:rsidR="00CF6AD6" w:rsidRPr="008C5087" w:rsidRDefault="00E85A9A" w:rsidP="006B2BDF">
            <w:pPr>
              <w:spacing w:before="120" w:after="120"/>
              <w:rPr>
                <w:rFonts w:ascii="Times New Roman" w:hAnsi="Times New Roman"/>
              </w:rPr>
            </w:pPr>
            <w:hyperlink r:id="rId6" w:history="1">
              <w:r w:rsidR="00CF6AD6" w:rsidRPr="008C5087">
                <w:rPr>
                  <w:rStyle w:val="Hyperlink"/>
                  <w:rFonts w:ascii="Times New Roman" w:eastAsiaTheme="majorEastAsia" w:hAnsi="Times New Roman"/>
                  <w:lang w:val="en-US"/>
                </w:rPr>
                <w:t>https://engelskfortsaettergrammatik.systime.dk/</w:t>
              </w:r>
            </w:hyperlink>
            <w:r w:rsidR="00CF6AD6" w:rsidRPr="008C5087">
              <w:rPr>
                <w:rFonts w:ascii="Times New Roman" w:hAnsi="Times New Roman"/>
                <w:lang w:val="en-US"/>
              </w:rPr>
              <w:t xml:space="preserve"> Engelsk fortsættergrammatik, Questions and answers</w:t>
            </w:r>
          </w:p>
        </w:tc>
      </w:tr>
      <w:tr w:rsidR="00CF6AD6" w:rsidRPr="008C5087" w14:paraId="5FE5BB7A" w14:textId="77777777" w:rsidTr="00720ED9">
        <w:tc>
          <w:tcPr>
            <w:tcW w:w="1136" w:type="dxa"/>
          </w:tcPr>
          <w:p w14:paraId="4FA3E22D" w14:textId="77777777" w:rsidR="00CF6AD6" w:rsidRPr="008C5087" w:rsidRDefault="00CF6AD6" w:rsidP="006B2BDF">
            <w:pPr>
              <w:spacing w:before="120" w:after="120"/>
              <w:rPr>
                <w:rFonts w:ascii="Times New Roman" w:hAnsi="Times New Roman"/>
                <w:b/>
              </w:rPr>
            </w:pPr>
          </w:p>
        </w:tc>
        <w:tc>
          <w:tcPr>
            <w:tcW w:w="997" w:type="dxa"/>
          </w:tcPr>
          <w:p w14:paraId="5D28B3FC" w14:textId="77777777" w:rsidR="00CF6AD6" w:rsidRPr="008C5087" w:rsidRDefault="00CF6AD6" w:rsidP="006B2BDF">
            <w:pPr>
              <w:spacing w:before="120" w:after="120"/>
              <w:rPr>
                <w:rFonts w:ascii="Times New Roman" w:hAnsi="Times New Roman"/>
                <w:b/>
              </w:rPr>
            </w:pPr>
          </w:p>
        </w:tc>
        <w:tc>
          <w:tcPr>
            <w:tcW w:w="987" w:type="dxa"/>
          </w:tcPr>
          <w:p w14:paraId="7D8DAA01"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3</w:t>
            </w:r>
          </w:p>
        </w:tc>
        <w:tc>
          <w:tcPr>
            <w:tcW w:w="5829" w:type="dxa"/>
          </w:tcPr>
          <w:p w14:paraId="3EBFD1F0" w14:textId="77777777" w:rsidR="00CF6AD6" w:rsidRPr="008C5087" w:rsidRDefault="00E85A9A" w:rsidP="006B2BDF">
            <w:pPr>
              <w:spacing w:before="120" w:after="120"/>
              <w:rPr>
                <w:rFonts w:ascii="Times New Roman" w:hAnsi="Times New Roman"/>
              </w:rPr>
            </w:pPr>
            <w:hyperlink r:id="rId7" w:history="1">
              <w:r w:rsidR="00CF6AD6" w:rsidRPr="008C5087">
                <w:rPr>
                  <w:rStyle w:val="Hyperlink"/>
                  <w:rFonts w:ascii="Times New Roman" w:eastAsiaTheme="majorEastAsia" w:hAnsi="Times New Roman"/>
                  <w:lang w:val="en-US"/>
                </w:rPr>
                <w:t>https://www.minlaering.dk/</w:t>
              </w:r>
            </w:hyperlink>
            <w:r w:rsidR="00CF6AD6" w:rsidRPr="008C5087">
              <w:rPr>
                <w:rFonts w:ascii="Times New Roman" w:hAnsi="Times New Roman"/>
                <w:lang w:val="en-US"/>
              </w:rPr>
              <w:t xml:space="preserve"> </w:t>
            </w:r>
            <w:r w:rsidR="00CF6AD6" w:rsidRPr="008C5087">
              <w:rPr>
                <w:rFonts w:ascii="Times New Roman" w:hAnsi="Times New Roman"/>
              </w:rPr>
              <w:t xml:space="preserve">Min læring </w:t>
            </w:r>
          </w:p>
        </w:tc>
      </w:tr>
      <w:tr w:rsidR="00CF6AD6" w:rsidRPr="008C5087" w14:paraId="2889C1AE" w14:textId="77777777" w:rsidTr="00720ED9">
        <w:tc>
          <w:tcPr>
            <w:tcW w:w="1136" w:type="dxa"/>
          </w:tcPr>
          <w:p w14:paraId="0B56289E" w14:textId="77777777" w:rsidR="00CF6AD6" w:rsidRPr="008C5087" w:rsidRDefault="00CF6AD6" w:rsidP="006B2BDF">
            <w:pPr>
              <w:spacing w:before="120" w:after="120"/>
              <w:rPr>
                <w:rFonts w:ascii="Times New Roman" w:hAnsi="Times New Roman"/>
                <w:b/>
              </w:rPr>
            </w:pPr>
          </w:p>
        </w:tc>
        <w:tc>
          <w:tcPr>
            <w:tcW w:w="997" w:type="dxa"/>
          </w:tcPr>
          <w:p w14:paraId="0360DB17" w14:textId="77777777" w:rsidR="00CF6AD6" w:rsidRPr="008C5087" w:rsidRDefault="00CF6AD6" w:rsidP="006B2BDF">
            <w:pPr>
              <w:spacing w:before="120" w:after="120"/>
              <w:rPr>
                <w:rFonts w:ascii="Times New Roman" w:hAnsi="Times New Roman"/>
                <w:b/>
              </w:rPr>
            </w:pPr>
          </w:p>
        </w:tc>
        <w:tc>
          <w:tcPr>
            <w:tcW w:w="987" w:type="dxa"/>
          </w:tcPr>
          <w:p w14:paraId="35C1C2D8"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4</w:t>
            </w:r>
          </w:p>
        </w:tc>
        <w:tc>
          <w:tcPr>
            <w:tcW w:w="5829" w:type="dxa"/>
          </w:tcPr>
          <w:p w14:paraId="655CA8DD" w14:textId="77777777" w:rsidR="00CF6AD6" w:rsidRPr="008C5087" w:rsidRDefault="00E85A9A" w:rsidP="006B2BDF">
            <w:pPr>
              <w:spacing w:before="120" w:after="120"/>
              <w:rPr>
                <w:rFonts w:ascii="Times New Roman" w:hAnsi="Times New Roman"/>
                <w:lang w:val="en-US"/>
              </w:rPr>
            </w:pPr>
            <w:hyperlink r:id="rId8" w:history="1">
              <w:r w:rsidR="00CF6AD6" w:rsidRPr="008C5087">
                <w:rPr>
                  <w:rStyle w:val="Hyperlink"/>
                  <w:rFonts w:ascii="Times New Roman" w:eastAsiaTheme="majorEastAsia" w:hAnsi="Times New Roman"/>
                  <w:lang w:val="en-US"/>
                </w:rPr>
                <w:t>https://emmg.systime.dk/</w:t>
              </w:r>
            </w:hyperlink>
            <w:r w:rsidR="00CF6AD6" w:rsidRPr="008C5087">
              <w:rPr>
                <w:rFonts w:ascii="Times New Roman" w:hAnsi="Times New Roman"/>
                <w:lang w:val="en-US"/>
              </w:rPr>
              <w:t xml:space="preserve">  Engelsk multimediegrammatik</w:t>
            </w:r>
          </w:p>
          <w:p w14:paraId="2EC722AB" w14:textId="77777777" w:rsidR="00CF6AD6" w:rsidRPr="008C5087" w:rsidRDefault="00CF6AD6" w:rsidP="006B2BDF">
            <w:pPr>
              <w:spacing w:before="120" w:after="120"/>
              <w:rPr>
                <w:rFonts w:ascii="Times New Roman" w:hAnsi="Times New Roman"/>
              </w:rPr>
            </w:pPr>
          </w:p>
        </w:tc>
      </w:tr>
    </w:tbl>
    <w:p w14:paraId="47D7F598" w14:textId="77777777" w:rsidR="00CF6AD6" w:rsidRPr="008C5087" w:rsidRDefault="00CF6AD6" w:rsidP="00CF6AD6">
      <w:pPr>
        <w:outlineLvl w:val="0"/>
        <w:rPr>
          <w:rFonts w:ascii="Times New Roman" w:hAnsi="Times New Roman"/>
          <w:b/>
        </w:rPr>
      </w:pPr>
    </w:p>
    <w:tbl>
      <w:tblPr>
        <w:tblStyle w:val="Tabel-Gitter"/>
        <w:tblW w:w="0" w:type="auto"/>
        <w:tblLook w:val="04A0" w:firstRow="1" w:lastRow="0" w:firstColumn="1" w:lastColumn="0" w:noHBand="0" w:noVBand="1"/>
      </w:tblPr>
      <w:tblGrid>
        <w:gridCol w:w="1129"/>
        <w:gridCol w:w="8499"/>
      </w:tblGrid>
      <w:tr w:rsidR="000A11D6" w14:paraId="55BA127D" w14:textId="77777777" w:rsidTr="00786074">
        <w:tc>
          <w:tcPr>
            <w:tcW w:w="9628" w:type="dxa"/>
            <w:gridSpan w:val="2"/>
          </w:tcPr>
          <w:p w14:paraId="6275A14E" w14:textId="727DA1FD" w:rsidR="000A11D6" w:rsidRDefault="000A11D6" w:rsidP="00CF6AD6">
            <w:pPr>
              <w:spacing w:after="160" w:line="259" w:lineRule="auto"/>
              <w:rPr>
                <w:rFonts w:ascii="Times New Roman" w:hAnsi="Times New Roman"/>
                <w:b/>
              </w:rPr>
            </w:pPr>
            <w:r>
              <w:rPr>
                <w:rFonts w:ascii="Times New Roman" w:hAnsi="Times New Roman"/>
                <w:b/>
              </w:rPr>
              <w:t>Anvendte ordbøger</w:t>
            </w:r>
          </w:p>
        </w:tc>
      </w:tr>
      <w:tr w:rsidR="000A11D6" w14:paraId="5084D619" w14:textId="77777777" w:rsidTr="000A11D6">
        <w:tc>
          <w:tcPr>
            <w:tcW w:w="1129" w:type="dxa"/>
          </w:tcPr>
          <w:p w14:paraId="5E64277D" w14:textId="77777777" w:rsidR="000A11D6" w:rsidRDefault="000A11D6" w:rsidP="00CF6AD6">
            <w:pPr>
              <w:spacing w:after="160" w:line="259" w:lineRule="auto"/>
              <w:rPr>
                <w:rFonts w:ascii="Times New Roman" w:hAnsi="Times New Roman"/>
                <w:b/>
              </w:rPr>
            </w:pPr>
          </w:p>
        </w:tc>
        <w:tc>
          <w:tcPr>
            <w:tcW w:w="8499" w:type="dxa"/>
          </w:tcPr>
          <w:p w14:paraId="434BDDB2" w14:textId="037DC70A" w:rsidR="000A11D6" w:rsidRDefault="000A11D6" w:rsidP="00CF6AD6">
            <w:pPr>
              <w:spacing w:after="160" w:line="259" w:lineRule="auto"/>
              <w:rPr>
                <w:rFonts w:ascii="Times New Roman" w:hAnsi="Times New Roman"/>
                <w:b/>
              </w:rPr>
            </w:pPr>
            <w:r w:rsidRPr="000A11D6">
              <w:rPr>
                <w:rFonts w:ascii="Times New Roman" w:hAnsi="Times New Roman"/>
                <w:b/>
              </w:rPr>
              <w:t>https://www.ordbogen.com</w:t>
            </w:r>
          </w:p>
        </w:tc>
      </w:tr>
    </w:tbl>
    <w:p w14:paraId="42F5A9B3"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57C1DEE"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65950E7F"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44"/>
        <w:gridCol w:w="7584"/>
      </w:tblGrid>
      <w:tr w:rsidR="00CF6AD6" w:rsidRPr="008C5087" w14:paraId="798B9B76" w14:textId="77777777" w:rsidTr="006B2BDF">
        <w:tc>
          <w:tcPr>
            <w:tcW w:w="0" w:type="auto"/>
            <w:shd w:val="clear" w:color="auto" w:fill="auto"/>
          </w:tcPr>
          <w:p w14:paraId="225A1294" w14:textId="77777777" w:rsidR="00CF6AD6" w:rsidRPr="008C5087" w:rsidRDefault="00CF6AD6" w:rsidP="006B2BDF">
            <w:pPr>
              <w:rPr>
                <w:rFonts w:ascii="Times New Roman" w:hAnsi="Times New Roman"/>
                <w:b/>
              </w:rPr>
            </w:pPr>
            <w:r w:rsidRPr="008C5087">
              <w:rPr>
                <w:rFonts w:ascii="Times New Roman" w:hAnsi="Times New Roman"/>
                <w:b/>
              </w:rPr>
              <w:t>Forløb 1</w:t>
            </w:r>
          </w:p>
          <w:p w14:paraId="74877594" w14:textId="77777777" w:rsidR="00CF6AD6" w:rsidRPr="008C5087" w:rsidRDefault="00CF6AD6" w:rsidP="006B2BDF">
            <w:pPr>
              <w:rPr>
                <w:rFonts w:ascii="Times New Roman" w:hAnsi="Times New Roman"/>
                <w:b/>
              </w:rPr>
            </w:pPr>
          </w:p>
        </w:tc>
        <w:tc>
          <w:tcPr>
            <w:tcW w:w="0" w:type="auto"/>
            <w:shd w:val="clear" w:color="auto" w:fill="auto"/>
          </w:tcPr>
          <w:p w14:paraId="0BB6A95A" w14:textId="77777777" w:rsidR="00CF6AD6" w:rsidRPr="008C5087" w:rsidRDefault="00CF6AD6" w:rsidP="006B2BDF">
            <w:pPr>
              <w:rPr>
                <w:rFonts w:ascii="Times New Roman" w:hAnsi="Times New Roman"/>
              </w:rPr>
            </w:pPr>
            <w:r w:rsidRPr="008C5087">
              <w:rPr>
                <w:rFonts w:ascii="Times New Roman" w:hAnsi="Times New Roman"/>
              </w:rPr>
              <w:t>Social Media - grundforløbet</w:t>
            </w:r>
          </w:p>
        </w:tc>
      </w:tr>
      <w:tr w:rsidR="00CF6AD6" w:rsidRPr="008C5087" w14:paraId="12FC261D" w14:textId="77777777" w:rsidTr="006B2BDF">
        <w:tc>
          <w:tcPr>
            <w:tcW w:w="0" w:type="auto"/>
            <w:shd w:val="clear" w:color="auto" w:fill="auto"/>
          </w:tcPr>
          <w:p w14:paraId="7BD7FFCA"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C62CE5F" w14:textId="7F9DC585" w:rsidR="001E4170" w:rsidRPr="008C5087" w:rsidRDefault="001E4170" w:rsidP="001E4170">
            <w:pPr>
              <w:rPr>
                <w:rFonts w:ascii="Times New Roman" w:hAnsi="Times New Roman"/>
              </w:rPr>
            </w:pPr>
            <w:r w:rsidRPr="008C5087">
              <w:rPr>
                <w:rFonts w:ascii="Times New Roman" w:hAnsi="Times New Roman"/>
              </w:rPr>
              <w:t xml:space="preserve">Vi har forsøgt at skabe viden om Sociale Mediers rolle i samfundet og påvirkning på især unge. Vi har haft fokus på problemstillinger i relationsdannelse/venskaber og god opførsel på nettet. </w:t>
            </w:r>
          </w:p>
          <w:p w14:paraId="5594000E" w14:textId="77777777" w:rsidR="001E4170" w:rsidRPr="008C5087" w:rsidRDefault="001E4170" w:rsidP="001E4170">
            <w:pPr>
              <w:rPr>
                <w:rFonts w:ascii="Times New Roman" w:hAnsi="Times New Roman"/>
              </w:rPr>
            </w:pPr>
            <w:r w:rsidRPr="008C5087">
              <w:rPr>
                <w:rFonts w:ascii="Times New Roman" w:hAnsi="Times New Roman"/>
              </w:rPr>
              <w:t>Der er arbejdet med analyse af forskellige tekstgenrer som short stories, artikler, kortfilm og digte samt lytteforståelse ifm TED talks</w:t>
            </w:r>
          </w:p>
          <w:p w14:paraId="50136450" w14:textId="77777777" w:rsidR="00CF6AD6" w:rsidRPr="008C5087" w:rsidRDefault="00CF6AD6" w:rsidP="001E4170">
            <w:pPr>
              <w:rPr>
                <w:rFonts w:ascii="Times New Roman" w:hAnsi="Times New Roman"/>
              </w:rPr>
            </w:pPr>
          </w:p>
        </w:tc>
      </w:tr>
      <w:tr w:rsidR="00CF6AD6" w:rsidRPr="008C5087" w14:paraId="52607991" w14:textId="77777777" w:rsidTr="006B2BDF">
        <w:tc>
          <w:tcPr>
            <w:tcW w:w="0" w:type="auto"/>
            <w:shd w:val="clear" w:color="auto" w:fill="auto"/>
          </w:tcPr>
          <w:p w14:paraId="6E4ED0DE"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482B6A2"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Sprogfærdighed</w:t>
            </w:r>
          </w:p>
          <w:p w14:paraId="15A54690" w14:textId="25A4C9D5"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forstå forholdsvis komplekse mundtlige engelske tekster og samtaler af en vis længde om almene og faglige emner fra forskellige regioner og i forskellige stillejer</w:t>
            </w:r>
          </w:p>
          <w:p w14:paraId="27B70FC4" w14:textId="0CAB38D1" w:rsidR="00F97314" w:rsidRPr="008C5087" w:rsidRDefault="00F97314" w:rsidP="00F97314">
            <w:pPr>
              <w:rPr>
                <w:rFonts w:ascii="Times New Roman" w:hAnsi="Times New Roman"/>
                <w:sz w:val="16"/>
                <w:szCs w:val="16"/>
              </w:rPr>
            </w:pPr>
            <w:r w:rsidRPr="00F97314">
              <w:rPr>
                <w:rFonts w:ascii="Times New Roman" w:hAnsi="Times New Roman"/>
                <w:sz w:val="16"/>
                <w:szCs w:val="16"/>
              </w:rPr>
              <w:t>udtrykke sig flydende og spontant med formidlingsbevidsthed i præsentation, samtale og diskussion på nuanceret og velstruktureret mundtligt engelsk om en bred vifte af almene og faglige emner med høj grad af grammatisk korrekthed og med evne til selvkorrektion</w:t>
            </w:r>
          </w:p>
          <w:p w14:paraId="49CBE15E" w14:textId="221A575D"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læse og forstå lange og komplekse tekster på engelsk i forskellige genrer og stillejer inden for almene og faglige områder fra engelsksprogede regioner, samt tekster på engelsk fra andre fag end engelsk </w:t>
            </w:r>
          </w:p>
          <w:p w14:paraId="470E1569" w14:textId="555A4333"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 xml:space="preserve">Sprog, tekst og kultur </w:t>
            </w:r>
          </w:p>
          <w:p w14:paraId="02583843" w14:textId="347BF12C"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beskrive engelsk sprog grammatisk og stilistisk med anvendelse af relevant faglig terminologi </w:t>
            </w:r>
          </w:p>
          <w:p w14:paraId="1260CCE1" w14:textId="5744AADF"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fortolke forskellige tekster med anvendelse af relevant faglig terminologi og metode perspektivere tekster, kulturelt, samfundsmæssigt </w:t>
            </w:r>
          </w:p>
          <w:p w14:paraId="26A098F9" w14:textId="4C102704"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w:t>
            </w:r>
          </w:p>
          <w:p w14:paraId="60AFC68A" w14:textId="61E1F50C" w:rsidR="00CF6AD6" w:rsidRPr="008C5087" w:rsidRDefault="00CF6AD6" w:rsidP="00F97314">
            <w:pPr>
              <w:rPr>
                <w:rFonts w:ascii="Times New Roman" w:hAnsi="Times New Roman"/>
              </w:rPr>
            </w:pPr>
          </w:p>
        </w:tc>
      </w:tr>
      <w:tr w:rsidR="00CF6AD6" w:rsidRPr="008C5087" w14:paraId="54C41B32" w14:textId="77777777" w:rsidTr="006B2BDF">
        <w:tc>
          <w:tcPr>
            <w:tcW w:w="0" w:type="auto"/>
            <w:shd w:val="clear" w:color="auto" w:fill="auto"/>
          </w:tcPr>
          <w:p w14:paraId="5A249CEC"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F5F5D8E"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tekstanalytiske begreber og metoder til analyse af fiktive og ikke-fiktive tekster </w:t>
            </w:r>
          </w:p>
          <w:p w14:paraId="08951BCE"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tekster, der behandler emner inden for kultur-, samfunds- og erhvervsrelaterede forhold </w:t>
            </w:r>
          </w:p>
          <w:p w14:paraId="5B587431"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et genremæssigt bredt udvalg af fiktive tekster af engelsksprogede forfattere, herunder mindst ét skrevet værk </w:t>
            </w:r>
          </w:p>
          <w:p w14:paraId="6B6E6B24"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49A4DD21" w14:textId="5556D612" w:rsidR="00CF6AD6" w:rsidRPr="008C5087" w:rsidRDefault="00CF6AD6" w:rsidP="006B2BDF">
            <w:pPr>
              <w:rPr>
                <w:rFonts w:ascii="Times New Roman" w:hAnsi="Times New Roman"/>
              </w:rPr>
            </w:pPr>
          </w:p>
        </w:tc>
      </w:tr>
      <w:tr w:rsidR="00CF6AD6" w:rsidRPr="008C5087" w14:paraId="50B23525" w14:textId="77777777" w:rsidTr="006B2BDF">
        <w:tc>
          <w:tcPr>
            <w:tcW w:w="0" w:type="auto"/>
            <w:shd w:val="clear" w:color="auto" w:fill="auto"/>
          </w:tcPr>
          <w:p w14:paraId="02542FB3"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72B69408" w14:textId="77777777" w:rsidR="00CF6AD6" w:rsidRPr="008C5087" w:rsidRDefault="00CF6AD6" w:rsidP="006B2BDF">
            <w:pPr>
              <w:rPr>
                <w:rFonts w:ascii="Times New Roman" w:hAnsi="Times New Roman"/>
                <w:b/>
              </w:rPr>
            </w:pPr>
          </w:p>
        </w:tc>
        <w:tc>
          <w:tcPr>
            <w:tcW w:w="0" w:type="auto"/>
            <w:shd w:val="clear" w:color="auto" w:fill="auto"/>
          </w:tcPr>
          <w:p w14:paraId="46C48C15" w14:textId="67CE4A9B" w:rsidR="001E4170" w:rsidRPr="008C5087" w:rsidRDefault="001E4170" w:rsidP="001E4170">
            <w:pPr>
              <w:rPr>
                <w:rFonts w:ascii="Times New Roman" w:hAnsi="Times New Roman"/>
              </w:rPr>
            </w:pPr>
            <w:r w:rsidRPr="008C5087">
              <w:rPr>
                <w:rFonts w:ascii="Times New Roman" w:hAnsi="Times New Roman"/>
              </w:rPr>
              <w:t>Fra: Mette Grønvold og Hanne Ohland-Andersen, Footprints, Systime 2017</w:t>
            </w:r>
          </w:p>
          <w:p w14:paraId="7D3ED8FE" w14:textId="77777777" w:rsidR="001E4170" w:rsidRPr="008C5087" w:rsidRDefault="001E4170" w:rsidP="001E4170">
            <w:pPr>
              <w:rPr>
                <w:rFonts w:ascii="Times New Roman" w:hAnsi="Times New Roman"/>
              </w:rPr>
            </w:pPr>
          </w:p>
          <w:p w14:paraId="6F178088" w14:textId="77777777" w:rsidR="001E4170" w:rsidRPr="008C5087" w:rsidRDefault="001E4170" w:rsidP="001E4170">
            <w:pPr>
              <w:rPr>
                <w:rFonts w:ascii="Times New Roman" w:hAnsi="Times New Roman"/>
              </w:rPr>
            </w:pPr>
            <w:r w:rsidRPr="008C5087">
              <w:rPr>
                <w:rFonts w:ascii="Times New Roman" w:hAnsi="Times New Roman"/>
              </w:rPr>
              <w:t>Robert Frost: “On a Tree Fallen Across the Road”</w:t>
            </w:r>
            <w:r w:rsidRPr="008C5087">
              <w:rPr>
                <w:rFonts w:ascii="Times New Roman" w:hAnsi="Times New Roman"/>
              </w:rPr>
              <w:tab/>
              <w:t>Digt</w:t>
            </w:r>
            <w:r w:rsidRPr="008C5087">
              <w:rPr>
                <w:rFonts w:ascii="Times New Roman" w:hAnsi="Times New Roman"/>
              </w:rPr>
              <w:tab/>
            </w:r>
            <w:r w:rsidRPr="008C5087">
              <w:rPr>
                <w:rFonts w:ascii="Times New Roman" w:hAnsi="Times New Roman"/>
              </w:rPr>
              <w:tab/>
            </w:r>
          </w:p>
          <w:p w14:paraId="73AACFC6" w14:textId="77777777" w:rsidR="001E4170" w:rsidRPr="008C5087" w:rsidRDefault="001E4170" w:rsidP="001E4170">
            <w:pPr>
              <w:rPr>
                <w:rFonts w:ascii="Times New Roman" w:hAnsi="Times New Roman"/>
              </w:rPr>
            </w:pPr>
            <w:r w:rsidRPr="008C5087">
              <w:rPr>
                <w:rFonts w:ascii="Times New Roman" w:hAnsi="Times New Roman"/>
              </w:rPr>
              <w:t>Patrick Cederberg og Walter Woodman: Noah KortfilmPreparation-opgaven: Vocabulary-En ung mands aktiviteter på sociale medier og hvordan han der slår op med kæresten.</w:t>
            </w:r>
          </w:p>
          <w:p w14:paraId="7AF1CE32" w14:textId="77777777" w:rsidR="001E4170" w:rsidRPr="008C5087" w:rsidRDefault="001E4170" w:rsidP="001E4170">
            <w:pPr>
              <w:rPr>
                <w:rFonts w:ascii="Times New Roman" w:hAnsi="Times New Roman"/>
              </w:rPr>
            </w:pPr>
            <w:r w:rsidRPr="008C5087">
              <w:rPr>
                <w:rFonts w:ascii="Times New Roman" w:hAnsi="Times New Roman"/>
              </w:rPr>
              <w:t>Ali Smith: “After life”</w:t>
            </w:r>
            <w:r w:rsidRPr="008C5087">
              <w:rPr>
                <w:rFonts w:ascii="Times New Roman" w:hAnsi="Times New Roman"/>
              </w:rPr>
              <w:tab/>
            </w:r>
          </w:p>
          <w:p w14:paraId="29804A54" w14:textId="77777777" w:rsidR="001E4170" w:rsidRPr="008C5087" w:rsidRDefault="001E4170" w:rsidP="001E4170">
            <w:pPr>
              <w:rPr>
                <w:rFonts w:ascii="Times New Roman" w:hAnsi="Times New Roman"/>
              </w:rPr>
            </w:pPr>
            <w:r w:rsidRPr="008C5087">
              <w:rPr>
                <w:rFonts w:ascii="Times New Roman" w:hAnsi="Times New Roman"/>
              </w:rPr>
              <w:t>Dave Eggers: The Circle</w:t>
            </w:r>
            <w:r w:rsidRPr="008C5087">
              <w:rPr>
                <w:rFonts w:ascii="Times New Roman" w:hAnsi="Times New Roman"/>
              </w:rPr>
              <w:tab/>
              <w:t>Roman-</w:t>
            </w:r>
          </w:p>
          <w:p w14:paraId="39B03D3A" w14:textId="77777777" w:rsidR="001E4170" w:rsidRPr="008C5087" w:rsidRDefault="001E4170" w:rsidP="001E4170">
            <w:pPr>
              <w:rPr>
                <w:rFonts w:ascii="Times New Roman" w:hAnsi="Times New Roman"/>
              </w:rPr>
            </w:pPr>
            <w:r w:rsidRPr="008C5087">
              <w:rPr>
                <w:rFonts w:ascii="Times New Roman" w:hAnsi="Times New Roman"/>
              </w:rPr>
              <w:t>Bill Ratner: “Cyber Manners” fra Parenting for the Digital Age</w:t>
            </w:r>
            <w:r w:rsidRPr="008C5087">
              <w:rPr>
                <w:rFonts w:ascii="Times New Roman" w:hAnsi="Times New Roman"/>
              </w:rPr>
              <w:tab/>
            </w:r>
          </w:p>
          <w:p w14:paraId="3929A333" w14:textId="77777777" w:rsidR="001E4170" w:rsidRPr="008C5087" w:rsidRDefault="001E4170" w:rsidP="001E4170">
            <w:pPr>
              <w:rPr>
                <w:rFonts w:ascii="Times New Roman" w:hAnsi="Times New Roman"/>
              </w:rPr>
            </w:pPr>
            <w:r w:rsidRPr="008C5087">
              <w:rPr>
                <w:rFonts w:ascii="Times New Roman" w:hAnsi="Times New Roman"/>
              </w:rPr>
              <w:t xml:space="preserve">Sophie Borland: “More children are self-harm- ing due to social media”, </w:t>
            </w:r>
          </w:p>
          <w:p w14:paraId="0D66C029" w14:textId="77777777" w:rsidR="001E4170" w:rsidRPr="008C5087" w:rsidRDefault="001E4170" w:rsidP="001E4170">
            <w:pPr>
              <w:rPr>
                <w:rFonts w:ascii="Times New Roman" w:hAnsi="Times New Roman"/>
              </w:rPr>
            </w:pPr>
            <w:r w:rsidRPr="008C5087">
              <w:rPr>
                <w:rFonts w:ascii="Times New Roman" w:hAnsi="Times New Roman"/>
              </w:rPr>
              <w:t>“Now teens think sharing naked selfies is ‘normal’”</w:t>
            </w:r>
          </w:p>
          <w:p w14:paraId="39E69633" w14:textId="77777777" w:rsidR="001E4170" w:rsidRPr="008C5087" w:rsidRDefault="001E4170" w:rsidP="001E4170">
            <w:pPr>
              <w:rPr>
                <w:rFonts w:ascii="Times New Roman" w:hAnsi="Times New Roman"/>
              </w:rPr>
            </w:pPr>
            <w:r w:rsidRPr="008C5087">
              <w:rPr>
                <w:rFonts w:ascii="Times New Roman" w:hAnsi="Times New Roman"/>
              </w:rPr>
              <w:lastRenderedPageBreak/>
              <w:t>Patrick Hess: “The Power Social Media Has Over Teen Lives” BlogJuan Enriquez: “Your online life, permanent as a tattoo”, TED Talk - Faren ved at al information bliver på nettet..</w:t>
            </w:r>
          </w:p>
          <w:p w14:paraId="5E1CE9EF" w14:textId="77777777" w:rsidR="001E4170" w:rsidRPr="008C5087" w:rsidRDefault="001E4170" w:rsidP="001E4170">
            <w:pPr>
              <w:rPr>
                <w:rFonts w:ascii="Times New Roman" w:hAnsi="Times New Roman"/>
              </w:rPr>
            </w:pPr>
          </w:p>
          <w:p w14:paraId="164753A3" w14:textId="77777777" w:rsidR="001E4170" w:rsidRPr="008C5087" w:rsidRDefault="001E4170" w:rsidP="001E4170">
            <w:pPr>
              <w:rPr>
                <w:rFonts w:ascii="Times New Roman" w:hAnsi="Times New Roman"/>
              </w:rPr>
            </w:pPr>
            <w:r w:rsidRPr="008C5087">
              <w:rPr>
                <w:rFonts w:ascii="Times New Roman" w:hAnsi="Times New Roman"/>
              </w:rPr>
              <w:t xml:space="preserve">Opdatering: </w:t>
            </w:r>
          </w:p>
          <w:p w14:paraId="49605793" w14:textId="77777777" w:rsidR="001E4170" w:rsidRPr="008C5087" w:rsidRDefault="001E4170" w:rsidP="001E4170">
            <w:pPr>
              <w:rPr>
                <w:rFonts w:ascii="Times New Roman" w:hAnsi="Times New Roman"/>
              </w:rPr>
            </w:pPr>
            <w:r w:rsidRPr="008C5087">
              <w:rPr>
                <w:rFonts w:ascii="Times New Roman" w:hAnsi="Times New Roman"/>
              </w:rPr>
              <w:t xml:space="preserve">What is AI, how does it work and what can it be used for? https://www.bbc.com/news/technology-65855333 </w:t>
            </w:r>
          </w:p>
          <w:p w14:paraId="100C878F" w14:textId="77777777" w:rsidR="001E4170" w:rsidRPr="008C5087" w:rsidRDefault="001E4170" w:rsidP="001E4170">
            <w:pPr>
              <w:rPr>
                <w:rFonts w:ascii="Times New Roman" w:hAnsi="Times New Roman"/>
              </w:rPr>
            </w:pPr>
          </w:p>
          <w:p w14:paraId="4BB934AB" w14:textId="77777777" w:rsidR="001E4170" w:rsidRPr="008C5087" w:rsidRDefault="001E4170" w:rsidP="001E4170">
            <w:pPr>
              <w:rPr>
                <w:rFonts w:ascii="Times New Roman" w:hAnsi="Times New Roman"/>
              </w:rPr>
            </w:pPr>
          </w:p>
          <w:p w14:paraId="1B26550C" w14:textId="77777777" w:rsidR="001E4170" w:rsidRPr="008C5087" w:rsidRDefault="001E4170" w:rsidP="001E4170">
            <w:pPr>
              <w:rPr>
                <w:rFonts w:ascii="Times New Roman" w:hAnsi="Times New Roman"/>
              </w:rPr>
            </w:pPr>
            <w:r w:rsidRPr="008C5087">
              <w:rPr>
                <w:rFonts w:ascii="Times New Roman" w:hAnsi="Times New Roman"/>
              </w:rPr>
              <w:t>Virtual valentine: People are turning to AI in search of emotional connections</w:t>
            </w:r>
          </w:p>
          <w:p w14:paraId="2899676E" w14:textId="77777777" w:rsidR="001E4170" w:rsidRPr="008C5087" w:rsidRDefault="001E4170" w:rsidP="001E4170">
            <w:pPr>
              <w:rPr>
                <w:rFonts w:ascii="Times New Roman" w:hAnsi="Times New Roman"/>
              </w:rPr>
            </w:pPr>
            <w:r w:rsidRPr="008C5087">
              <w:rPr>
                <w:rFonts w:ascii="Times New Roman" w:hAnsi="Times New Roman"/>
              </w:rPr>
              <w:t xml:space="preserve">CBS – Moneywatch, February 14, 2024 / 4:28 PM EST / CBS/AP https://www.cbsnews.com/news/valentines-day-ai-companion-bot-replika-artificial-intelligence/ </w:t>
            </w:r>
          </w:p>
          <w:p w14:paraId="2021B809" w14:textId="77777777" w:rsidR="001E4170" w:rsidRPr="008C5087" w:rsidRDefault="001E4170" w:rsidP="001E4170">
            <w:pPr>
              <w:rPr>
                <w:rFonts w:ascii="Times New Roman" w:hAnsi="Times New Roman"/>
              </w:rPr>
            </w:pPr>
          </w:p>
          <w:p w14:paraId="6159E4FA" w14:textId="489DF947" w:rsidR="00CF6AD6" w:rsidRPr="008C5087" w:rsidRDefault="00CF6AD6" w:rsidP="006B2BDF">
            <w:pPr>
              <w:rPr>
                <w:rFonts w:ascii="Times New Roman" w:hAnsi="Times New Roman"/>
              </w:rPr>
            </w:pPr>
          </w:p>
        </w:tc>
      </w:tr>
      <w:tr w:rsidR="00CF6AD6" w:rsidRPr="008C5087" w14:paraId="55458CB5" w14:textId="77777777" w:rsidTr="006B2BDF">
        <w:tc>
          <w:tcPr>
            <w:tcW w:w="0" w:type="auto"/>
            <w:shd w:val="clear" w:color="auto" w:fill="auto"/>
          </w:tcPr>
          <w:p w14:paraId="5FAD9C9D"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6045CF18" w14:textId="77777777" w:rsidR="00F97314" w:rsidRPr="00F97314" w:rsidRDefault="00F97314" w:rsidP="00F97314">
            <w:pPr>
              <w:rPr>
                <w:rFonts w:ascii="Times New Roman" w:hAnsi="Times New Roman"/>
              </w:rPr>
            </w:pPr>
            <w:r w:rsidRPr="00F97314">
              <w:rPr>
                <w:rFonts w:ascii="Times New Roman" w:hAnsi="Times New Roman"/>
              </w:rPr>
              <w:t>Klasseundervisning, gruppearbejde, virtuelle/informationssøgende og bearbejdende arbejdsformer skriftligt arbejde, fremlæggelser</w:t>
            </w:r>
          </w:p>
          <w:p w14:paraId="4D0BB5AD" w14:textId="77777777" w:rsidR="00CF6AD6" w:rsidRPr="008C5087" w:rsidRDefault="00CF6AD6" w:rsidP="006B2BDF">
            <w:pPr>
              <w:rPr>
                <w:rFonts w:ascii="Times New Roman" w:hAnsi="Times New Roman"/>
              </w:rPr>
            </w:pPr>
          </w:p>
        </w:tc>
      </w:tr>
    </w:tbl>
    <w:p w14:paraId="6833D3F1" w14:textId="77777777" w:rsidR="00CF6AD6" w:rsidRPr="008C5087" w:rsidRDefault="00CF6AD6" w:rsidP="00CF6AD6">
      <w:pPr>
        <w:rPr>
          <w:rFonts w:ascii="Times New Roman" w:hAnsi="Times New Roman"/>
        </w:rPr>
      </w:pPr>
    </w:p>
    <w:p w14:paraId="2756BCBD" w14:textId="77777777" w:rsidR="00CF6AD6" w:rsidRPr="008C5087" w:rsidRDefault="00CF6AD6" w:rsidP="00CF6AD6">
      <w:pPr>
        <w:outlineLvl w:val="0"/>
        <w:rPr>
          <w:rFonts w:ascii="Times New Roman" w:hAnsi="Times New Roman"/>
          <w:b/>
        </w:rPr>
      </w:pPr>
    </w:p>
    <w:p w14:paraId="45935F9F"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41C8431C" w14:textId="77777777" w:rsidR="00CF6AD6" w:rsidRPr="008C5087" w:rsidRDefault="00CF6AD6" w:rsidP="00CF6AD6">
      <w:pPr>
        <w:outlineLvl w:val="0"/>
        <w:rPr>
          <w:rFonts w:ascii="Times New Roman" w:hAnsi="Times New Roman"/>
          <w:b/>
        </w:rPr>
      </w:pPr>
    </w:p>
    <w:p w14:paraId="3AC355AD"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t xml:space="preserve">Beskrivelse af det enkelte undervisningsforløb </w:t>
      </w:r>
    </w:p>
    <w:p w14:paraId="72BA92C7"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52"/>
        <w:gridCol w:w="7876"/>
      </w:tblGrid>
      <w:tr w:rsidR="008C5087" w:rsidRPr="008C5087" w14:paraId="672D9732" w14:textId="77777777" w:rsidTr="008C5087">
        <w:tc>
          <w:tcPr>
            <w:tcW w:w="1980" w:type="dxa"/>
            <w:shd w:val="clear" w:color="auto" w:fill="auto"/>
          </w:tcPr>
          <w:p w14:paraId="7A9DE0B0" w14:textId="77777777" w:rsidR="00CF6AD6" w:rsidRPr="008C5087" w:rsidRDefault="00CF6AD6" w:rsidP="006B2BDF">
            <w:pPr>
              <w:rPr>
                <w:rFonts w:ascii="Times New Roman" w:hAnsi="Times New Roman"/>
                <w:b/>
              </w:rPr>
            </w:pPr>
            <w:r w:rsidRPr="008C5087">
              <w:rPr>
                <w:rFonts w:ascii="Times New Roman" w:hAnsi="Times New Roman"/>
                <w:b/>
              </w:rPr>
              <w:t>Forløb 2</w:t>
            </w:r>
          </w:p>
          <w:p w14:paraId="15C1BEA5" w14:textId="77777777" w:rsidR="00CF6AD6" w:rsidRPr="008C5087" w:rsidRDefault="00CF6AD6" w:rsidP="006B2BDF">
            <w:pPr>
              <w:rPr>
                <w:rFonts w:ascii="Times New Roman" w:hAnsi="Times New Roman"/>
                <w:b/>
              </w:rPr>
            </w:pPr>
          </w:p>
        </w:tc>
        <w:tc>
          <w:tcPr>
            <w:tcW w:w="7648" w:type="dxa"/>
            <w:shd w:val="clear" w:color="auto" w:fill="auto"/>
          </w:tcPr>
          <w:p w14:paraId="44BB7969" w14:textId="735A3005" w:rsidR="00CF6AD6" w:rsidRPr="008C5087" w:rsidRDefault="00F97314" w:rsidP="006B2BDF">
            <w:pPr>
              <w:rPr>
                <w:rFonts w:ascii="Times New Roman" w:hAnsi="Times New Roman"/>
              </w:rPr>
            </w:pPr>
            <w:r w:rsidRPr="008C5087">
              <w:rPr>
                <w:rFonts w:ascii="Times New Roman" w:hAnsi="Times New Roman"/>
              </w:rPr>
              <w:t>Retailing</w:t>
            </w:r>
          </w:p>
        </w:tc>
      </w:tr>
      <w:tr w:rsidR="008C5087" w:rsidRPr="008C5087" w14:paraId="76A7DF95" w14:textId="77777777" w:rsidTr="008C5087">
        <w:trPr>
          <w:trHeight w:val="1887"/>
        </w:trPr>
        <w:tc>
          <w:tcPr>
            <w:tcW w:w="1980" w:type="dxa"/>
            <w:shd w:val="clear" w:color="auto" w:fill="auto"/>
          </w:tcPr>
          <w:p w14:paraId="5B0E4223"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7648" w:type="dxa"/>
            <w:shd w:val="clear" w:color="auto" w:fill="auto"/>
          </w:tcPr>
          <w:p w14:paraId="74B47969" w14:textId="64D5BE15" w:rsidR="00F97314" w:rsidRPr="008C5087" w:rsidRDefault="00F97314" w:rsidP="00F97314">
            <w:pPr>
              <w:rPr>
                <w:rFonts w:ascii="Times New Roman" w:hAnsi="Times New Roman"/>
              </w:rPr>
            </w:pPr>
            <w:r w:rsidRPr="008C5087">
              <w:rPr>
                <w:rFonts w:ascii="Times New Roman" w:hAnsi="Times New Roman"/>
              </w:rPr>
              <w:t>Vi har forsøgt at opnå viden om udviklingen inden for retailing. Vi har interesseret</w:t>
            </w:r>
            <w:r w:rsidR="00E85A9A">
              <w:rPr>
                <w:rFonts w:ascii="Times New Roman" w:hAnsi="Times New Roman"/>
              </w:rPr>
              <w:t xml:space="preserve"> os</w:t>
            </w:r>
            <w:r w:rsidRPr="008C5087">
              <w:rPr>
                <w:rFonts w:ascii="Times New Roman" w:hAnsi="Times New Roman"/>
              </w:rPr>
              <w:t xml:space="preserve"> for forandringen af malls i USA og på ændringen fra corner shops til supermarkeder(GB).</w:t>
            </w:r>
          </w:p>
          <w:p w14:paraId="4AA2B05F" w14:textId="77777777" w:rsidR="00F97314" w:rsidRPr="008C5087" w:rsidRDefault="00F97314" w:rsidP="00F97314">
            <w:pPr>
              <w:rPr>
                <w:rFonts w:ascii="Times New Roman" w:hAnsi="Times New Roman"/>
              </w:rPr>
            </w:pPr>
            <w:r w:rsidRPr="008C5087">
              <w:rPr>
                <w:rFonts w:ascii="Times New Roman" w:hAnsi="Times New Roman"/>
              </w:rPr>
              <w:t xml:space="preserve">Der er arbejdet med analyse af short stories og artikler </w:t>
            </w:r>
          </w:p>
          <w:p w14:paraId="1DFC647D" w14:textId="77777777" w:rsidR="00CF6AD6" w:rsidRPr="008C5087" w:rsidRDefault="00CF6AD6" w:rsidP="006B2BDF">
            <w:pPr>
              <w:rPr>
                <w:rFonts w:ascii="Times New Roman" w:hAnsi="Times New Roman"/>
              </w:rPr>
            </w:pPr>
          </w:p>
        </w:tc>
      </w:tr>
      <w:tr w:rsidR="008C5087" w:rsidRPr="008C5087" w14:paraId="6BFD3F90" w14:textId="77777777" w:rsidTr="008C5087">
        <w:tc>
          <w:tcPr>
            <w:tcW w:w="1980" w:type="dxa"/>
            <w:shd w:val="clear" w:color="auto" w:fill="auto"/>
          </w:tcPr>
          <w:p w14:paraId="21393E9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7648" w:type="dxa"/>
            <w:shd w:val="clear" w:color="auto" w:fill="auto"/>
          </w:tcPr>
          <w:p w14:paraId="2F067821"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Sprogfærdighed</w:t>
            </w:r>
          </w:p>
          <w:p w14:paraId="263B5F09" w14:textId="291232FD"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forstå forholdsvis komplekse mundtlige engelske tekster og samtaler af en vis længde om almene og faglige emner fra forskellige regioner og i forskellige stillejer</w:t>
            </w:r>
          </w:p>
          <w:p w14:paraId="3963D0C3" w14:textId="77777777" w:rsidR="00F97314" w:rsidRPr="00A71355" w:rsidRDefault="00F97314" w:rsidP="00F97314">
            <w:pPr>
              <w:rPr>
                <w:rFonts w:ascii="Times New Roman" w:hAnsi="Times New Roman"/>
                <w:sz w:val="16"/>
                <w:szCs w:val="16"/>
              </w:rPr>
            </w:pPr>
            <w:r w:rsidRPr="00F9731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0BAF953" w14:textId="41BE377F"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FFBC1C3"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58454329"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 xml:space="preserve">Sprog, tekst og kultur ̶ </w:t>
            </w:r>
          </w:p>
          <w:p w14:paraId="2CB966BF" w14:textId="77777777" w:rsidR="00F97314" w:rsidRPr="00A71355" w:rsidRDefault="00F97314" w:rsidP="00F97314">
            <w:pPr>
              <w:rPr>
                <w:rFonts w:ascii="Times New Roman" w:hAnsi="Times New Roman"/>
                <w:sz w:val="16"/>
                <w:szCs w:val="16"/>
              </w:rPr>
            </w:pPr>
            <w:r w:rsidRPr="00F97314">
              <w:rPr>
                <w:rFonts w:ascii="Times New Roman" w:hAnsi="Times New Roman"/>
                <w:sz w:val="16"/>
                <w:szCs w:val="16"/>
              </w:rPr>
              <w:t xml:space="preserve">analysere og fortolke forskellige tekster med anvendelse af relevant faglig terminologi og metode </w:t>
            </w:r>
          </w:p>
          <w:p w14:paraId="6AB28ECA" w14:textId="11ACC976"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perspektivere tekster erhvervsmæssigt, kulturelt, samfundsmæssigt og historisk ̶ </w:t>
            </w:r>
          </w:p>
          <w:p w14:paraId="68E04034"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tekster, der behandler emner inden for kultur-, samfunds- og erhvervsrelaterede forhold </w:t>
            </w:r>
          </w:p>
          <w:p w14:paraId="7E0BF702"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et genremæssigt bredt udvalg af fiktive tekster af engelsksprogede forfattere, herunder mindst ét skrevet værk </w:t>
            </w:r>
          </w:p>
          <w:p w14:paraId="2C23944E" w14:textId="66F3B8D4" w:rsidR="00CF6AD6" w:rsidRPr="00A71355" w:rsidRDefault="00CF6AD6" w:rsidP="006B2BDF">
            <w:pPr>
              <w:rPr>
                <w:rFonts w:ascii="Times New Roman" w:hAnsi="Times New Roman"/>
                <w:sz w:val="16"/>
                <w:szCs w:val="16"/>
              </w:rPr>
            </w:pPr>
          </w:p>
        </w:tc>
      </w:tr>
      <w:tr w:rsidR="008C5087" w:rsidRPr="008C5087" w14:paraId="5F2BB2E2" w14:textId="77777777" w:rsidTr="008C5087">
        <w:tc>
          <w:tcPr>
            <w:tcW w:w="1980" w:type="dxa"/>
            <w:shd w:val="clear" w:color="auto" w:fill="auto"/>
          </w:tcPr>
          <w:p w14:paraId="6D7C5F3C"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7648" w:type="dxa"/>
            <w:shd w:val="clear" w:color="auto" w:fill="auto"/>
          </w:tcPr>
          <w:p w14:paraId="58D5BA8D" w14:textId="77777777" w:rsidR="008C5087" w:rsidRPr="00A71355" w:rsidRDefault="008C5087" w:rsidP="006B2BDF">
            <w:pPr>
              <w:rPr>
                <w:rFonts w:ascii="Times New Roman" w:hAnsi="Times New Roman"/>
                <w:sz w:val="16"/>
                <w:szCs w:val="16"/>
              </w:rPr>
            </w:pPr>
            <w:r w:rsidRPr="00A71355">
              <w:rPr>
                <w:rFonts w:ascii="Times New Roman" w:hAnsi="Times New Roman"/>
                <w:sz w:val="16"/>
                <w:szCs w:val="16"/>
              </w:rPr>
              <w:t xml:space="preserve">sproglig variation og sproglige udtryksformer, herunder økonomisk og erhvervsrettet fagsprog </w:t>
            </w:r>
          </w:p>
          <w:p w14:paraId="4BAA7A92" w14:textId="77777777" w:rsidR="008C5087" w:rsidRPr="00A71355" w:rsidRDefault="008C5087" w:rsidP="006B2BDF">
            <w:pPr>
              <w:rPr>
                <w:rFonts w:ascii="Times New Roman" w:hAnsi="Times New Roman"/>
                <w:sz w:val="16"/>
                <w:szCs w:val="16"/>
              </w:rPr>
            </w:pPr>
            <w:r w:rsidRPr="00A71355">
              <w:rPr>
                <w:rFonts w:ascii="Times New Roman" w:hAnsi="Times New Roman"/>
                <w:sz w:val="16"/>
                <w:szCs w:val="16"/>
              </w:rPr>
              <w:t xml:space="preserve">almene og erhvervsrelaterede kommunikationsformer og kommunikationsstrategier </w:t>
            </w:r>
          </w:p>
          <w:p w14:paraId="575E7E9A" w14:textId="4E42A9A6" w:rsidR="00CF6AD6" w:rsidRPr="00A71355" w:rsidRDefault="00CF6AD6" w:rsidP="006B2BDF">
            <w:pPr>
              <w:rPr>
                <w:rFonts w:ascii="Times New Roman" w:hAnsi="Times New Roman"/>
                <w:sz w:val="16"/>
                <w:szCs w:val="16"/>
              </w:rPr>
            </w:pPr>
          </w:p>
        </w:tc>
      </w:tr>
      <w:tr w:rsidR="008C5087" w:rsidRPr="008C5087" w14:paraId="4E6DDC5E" w14:textId="77777777" w:rsidTr="008C5087">
        <w:tc>
          <w:tcPr>
            <w:tcW w:w="1980" w:type="dxa"/>
            <w:shd w:val="clear" w:color="auto" w:fill="auto"/>
          </w:tcPr>
          <w:p w14:paraId="2A7A793F"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378A2401" w14:textId="77777777" w:rsidR="00CF6AD6" w:rsidRPr="008C5087" w:rsidRDefault="00CF6AD6" w:rsidP="006B2BDF">
            <w:pPr>
              <w:rPr>
                <w:rFonts w:ascii="Times New Roman" w:hAnsi="Times New Roman"/>
                <w:b/>
              </w:rPr>
            </w:pPr>
          </w:p>
        </w:tc>
        <w:tc>
          <w:tcPr>
            <w:tcW w:w="7648" w:type="dxa"/>
            <w:shd w:val="clear" w:color="auto" w:fill="auto"/>
          </w:tcPr>
          <w:p w14:paraId="7048D1A2" w14:textId="77777777" w:rsidR="008C5087" w:rsidRPr="008C5087" w:rsidRDefault="008C5087" w:rsidP="008C5087">
            <w:pPr>
              <w:rPr>
                <w:rFonts w:ascii="Times New Roman" w:hAnsi="Times New Roman"/>
                <w:lang w:val="en-US"/>
              </w:rPr>
            </w:pPr>
            <w:r w:rsidRPr="008C5087">
              <w:rPr>
                <w:rFonts w:ascii="Times New Roman" w:hAnsi="Times New Roman"/>
                <w:b/>
                <w:lang w:val="en-US"/>
              </w:rPr>
              <w:t>Kernestof:</w:t>
            </w:r>
          </w:p>
          <w:p w14:paraId="349F1FAD" w14:textId="77777777" w:rsidR="008C5087" w:rsidRPr="008C5087" w:rsidRDefault="00E85A9A" w:rsidP="008C5087">
            <w:pPr>
              <w:rPr>
                <w:rFonts w:ascii="Times New Roman" w:hAnsi="Times New Roman"/>
                <w:lang w:val="en-US"/>
              </w:rPr>
            </w:pPr>
            <w:hyperlink r:id="rId9" w:history="1">
              <w:r w:rsidR="008C5087" w:rsidRPr="008C5087">
                <w:rPr>
                  <w:rStyle w:val="Hyperlink"/>
                  <w:rFonts w:ascii="Times New Roman" w:hAnsi="Times New Roman"/>
                  <w:lang w:val="en-US"/>
                </w:rPr>
                <w:t>https://businesslike.systime.dk</w:t>
              </w:r>
            </w:hyperlink>
            <w:r w:rsidR="008C5087" w:rsidRPr="008C5087">
              <w:rPr>
                <w:rFonts w:ascii="Times New Roman" w:hAnsi="Times New Roman"/>
                <w:lang w:val="en-US"/>
              </w:rPr>
              <w:t xml:space="preserve"> </w:t>
            </w:r>
          </w:p>
          <w:p w14:paraId="578EF202" w14:textId="77777777" w:rsidR="008C5087" w:rsidRPr="008C5087" w:rsidRDefault="00E85A9A" w:rsidP="008C5087">
            <w:pPr>
              <w:rPr>
                <w:rFonts w:ascii="Times New Roman" w:hAnsi="Times New Roman"/>
                <w:lang w:val="en-US"/>
              </w:rPr>
            </w:pPr>
            <w:hyperlink r:id="rId10" w:anchor="_Toc86734552" w:history="1">
              <w:r w:rsidR="008C5087" w:rsidRPr="008C5087">
                <w:rPr>
                  <w:rStyle w:val="Hyperlink"/>
                  <w:rFonts w:ascii="Times New Roman" w:hAnsi="Times New Roman"/>
                  <w:lang w:val="en-US"/>
                </w:rPr>
                <w:t>Josh Sandburn: The Death and Life of the Shopping Mall (2018), part 1</w:t>
              </w:r>
            </w:hyperlink>
          </w:p>
          <w:p w14:paraId="21E71F7A" w14:textId="77777777" w:rsidR="008C5087" w:rsidRPr="008C5087" w:rsidRDefault="00E85A9A" w:rsidP="008C5087">
            <w:pPr>
              <w:rPr>
                <w:rFonts w:ascii="Times New Roman" w:hAnsi="Times New Roman"/>
                <w:lang w:val="en-US"/>
              </w:rPr>
            </w:pPr>
            <w:hyperlink r:id="rId11" w:anchor="_Toc86734553" w:history="1">
              <w:r w:rsidR="008C5087" w:rsidRPr="008C5087">
                <w:rPr>
                  <w:rStyle w:val="Hyperlink"/>
                  <w:rFonts w:ascii="Times New Roman" w:hAnsi="Times New Roman"/>
                  <w:lang w:val="en-US"/>
                </w:rPr>
                <w:t>Josh Sandburn: The Death and Life of the Shopping Mall (2018), part 2</w:t>
              </w:r>
            </w:hyperlink>
          </w:p>
          <w:p w14:paraId="3AAF629D" w14:textId="77777777" w:rsidR="008C5087" w:rsidRPr="008C5087" w:rsidRDefault="00E85A9A" w:rsidP="008C5087">
            <w:pPr>
              <w:rPr>
                <w:rFonts w:ascii="Times New Roman" w:hAnsi="Times New Roman"/>
                <w:lang w:val="en-US"/>
              </w:rPr>
            </w:pPr>
            <w:hyperlink r:id="rId12" w:anchor="_Toc86734554" w:history="1">
              <w:r w:rsidR="008C5087" w:rsidRPr="008C5087">
                <w:rPr>
                  <w:rStyle w:val="Hyperlink"/>
                  <w:rFonts w:ascii="Times New Roman" w:hAnsi="Times New Roman"/>
                  <w:lang w:val="en-US"/>
                </w:rPr>
                <w:t>Timeline – The Death and Life of the Shopping Mall</w:t>
              </w:r>
            </w:hyperlink>
          </w:p>
          <w:p w14:paraId="7566EBF6" w14:textId="77777777" w:rsidR="008C5087" w:rsidRPr="008C5087" w:rsidRDefault="008C5087" w:rsidP="008C5087">
            <w:pPr>
              <w:rPr>
                <w:rFonts w:ascii="Times New Roman" w:hAnsi="Times New Roman"/>
                <w:lang w:val="en-US"/>
              </w:rPr>
            </w:pPr>
            <w:r w:rsidRPr="008C5087">
              <w:rPr>
                <w:rFonts w:ascii="Times New Roman" w:hAnsi="Times New Roman"/>
                <w:lang w:val="en-US"/>
              </w:rPr>
              <w:t>Outlets are the in thing, The Guardian, 6 April 2010</w:t>
            </w:r>
          </w:p>
          <w:p w14:paraId="08772EC9" w14:textId="77777777" w:rsidR="008C5087" w:rsidRPr="008C5087" w:rsidRDefault="00E85A9A" w:rsidP="008C5087">
            <w:pPr>
              <w:rPr>
                <w:rFonts w:ascii="Times New Roman" w:hAnsi="Times New Roman"/>
              </w:rPr>
            </w:pPr>
            <w:hyperlink r:id="rId13" w:history="1">
              <w:r w:rsidR="008C5087" w:rsidRPr="008C5087">
                <w:rPr>
                  <w:rStyle w:val="Hyperlink"/>
                  <w:rFonts w:ascii="Times New Roman" w:hAnsi="Times New Roman"/>
                </w:rPr>
                <w:t>http://www.telegraph.co.uk/news/uknews/1547907/The-man-who-transformed-your-high-street.html</w:t>
              </w:r>
            </w:hyperlink>
            <w:r w:rsidR="008C5087" w:rsidRPr="008C5087">
              <w:rPr>
                <w:rFonts w:ascii="Times New Roman" w:hAnsi="Times New Roman"/>
              </w:rPr>
              <w:t xml:space="preserve"> , Apr. 2007, </w:t>
            </w:r>
          </w:p>
          <w:p w14:paraId="5F4A9695" w14:textId="77777777" w:rsidR="008C5087" w:rsidRPr="008C5087" w:rsidRDefault="00E85A9A" w:rsidP="008C5087">
            <w:pPr>
              <w:rPr>
                <w:rFonts w:ascii="Times New Roman" w:hAnsi="Times New Roman"/>
                <w:lang w:val="en-US"/>
              </w:rPr>
            </w:pPr>
            <w:hyperlink r:id="rId14" w:anchor="_Toc86734555" w:history="1">
              <w:r w:rsidR="008C5087" w:rsidRPr="008C5087">
                <w:rPr>
                  <w:rStyle w:val="Hyperlink"/>
                  <w:rFonts w:ascii="Times New Roman" w:hAnsi="Times New Roman"/>
                  <w:lang w:val="en-US"/>
                </w:rPr>
                <w:t>The man who transformed your high street</w:t>
              </w:r>
            </w:hyperlink>
          </w:p>
          <w:p w14:paraId="7B963F08" w14:textId="3A10B42C" w:rsidR="008C5087" w:rsidRPr="008C5087" w:rsidRDefault="00E85A9A" w:rsidP="008C5087">
            <w:pPr>
              <w:rPr>
                <w:rFonts w:ascii="Times New Roman" w:hAnsi="Times New Roman"/>
                <w:lang w:val="en-US"/>
              </w:rPr>
            </w:pPr>
            <w:hyperlink r:id="rId15" w:history="1">
              <w:r w:rsidR="008C5087" w:rsidRPr="008C5087">
                <w:rPr>
                  <w:rStyle w:val="Hyperlink"/>
                  <w:rFonts w:ascii="Times New Roman" w:hAnsi="Times New Roman"/>
                </w:rPr>
                <w:t>http://www.guardian.co.uk/commentisfree/2006/mar/16/deathoftheindependents</w:t>
              </w:r>
            </w:hyperlink>
            <w:r w:rsidR="008C5087" w:rsidRPr="008C5087">
              <w:rPr>
                <w:rFonts w:ascii="Times New Roman" w:hAnsi="Times New Roman"/>
              </w:rPr>
              <w:t xml:space="preserve"> </w:t>
            </w:r>
            <w:r w:rsidR="008C5087" w:rsidRPr="008C5087">
              <w:rPr>
                <w:rFonts w:ascii="Times New Roman" w:hAnsi="Times New Roman"/>
                <w:lang w:val="en-US"/>
              </w:rPr>
              <w:t>Death of the corner shop</w:t>
            </w:r>
          </w:p>
          <w:p w14:paraId="7E9700C0" w14:textId="77777777" w:rsidR="008C5087" w:rsidRPr="008C5087" w:rsidRDefault="00E85A9A" w:rsidP="008C5087">
            <w:pPr>
              <w:rPr>
                <w:rFonts w:ascii="Times New Roman" w:hAnsi="Times New Roman"/>
                <w:lang w:val="en-US"/>
              </w:rPr>
            </w:pPr>
            <w:hyperlink r:id="rId16" w:anchor="_Toc86734556" w:history="1">
              <w:r w:rsidR="008C5087" w:rsidRPr="008C5087">
                <w:rPr>
                  <w:rStyle w:val="Hyperlink"/>
                  <w:rFonts w:ascii="Times New Roman" w:hAnsi="Times New Roman"/>
                  <w:lang w:val="en-US"/>
                </w:rPr>
                <w:t>Bond Street</w:t>
              </w:r>
            </w:hyperlink>
            <w:r w:rsidR="008C5087" w:rsidRPr="008C5087">
              <w:rPr>
                <w:rFonts w:ascii="Times New Roman" w:hAnsi="Times New Roman"/>
                <w:lang w:val="en-US"/>
              </w:rPr>
              <w:t xml:space="preserve"> (short story)</w:t>
            </w:r>
          </w:p>
          <w:p w14:paraId="0204B8FE" w14:textId="77777777" w:rsidR="008C5087" w:rsidRPr="008C5087" w:rsidRDefault="008C5087" w:rsidP="008C5087">
            <w:pPr>
              <w:rPr>
                <w:rFonts w:ascii="Times New Roman" w:hAnsi="Times New Roman"/>
                <w:lang w:val="en-US"/>
              </w:rPr>
            </w:pPr>
            <w:r w:rsidRPr="008C5087">
              <w:rPr>
                <w:rFonts w:ascii="Times New Roman" w:hAnsi="Times New Roman"/>
                <w:lang w:val="en-GB"/>
              </w:rPr>
              <w:t>Ipswich retailers worry over town centre's 'decline', BBC online on March 27 2024 Zoie O'Brien,Alice Cunningham</w:t>
            </w:r>
            <w:r w:rsidRPr="008C5087">
              <w:rPr>
                <w:rFonts w:ascii="Times New Roman" w:hAnsi="Times New Roman"/>
              </w:rPr>
              <w:t xml:space="preserve"> </w:t>
            </w:r>
          </w:p>
          <w:p w14:paraId="49940418" w14:textId="61E6DA12" w:rsidR="00CF6AD6" w:rsidRPr="008C5087" w:rsidRDefault="00CF6AD6" w:rsidP="006B2BDF">
            <w:pPr>
              <w:rPr>
                <w:rFonts w:ascii="Times New Roman" w:hAnsi="Times New Roman"/>
              </w:rPr>
            </w:pPr>
          </w:p>
        </w:tc>
      </w:tr>
      <w:tr w:rsidR="008C5087" w:rsidRPr="008C5087" w14:paraId="24315B28" w14:textId="77777777" w:rsidTr="008C5087">
        <w:tc>
          <w:tcPr>
            <w:tcW w:w="1980" w:type="dxa"/>
            <w:shd w:val="clear" w:color="auto" w:fill="auto"/>
          </w:tcPr>
          <w:p w14:paraId="67ABDF35"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7648" w:type="dxa"/>
            <w:shd w:val="clear" w:color="auto" w:fill="auto"/>
          </w:tcPr>
          <w:p w14:paraId="1B08FF86" w14:textId="77777777" w:rsidR="008C5087" w:rsidRPr="008C5087" w:rsidRDefault="008C5087" w:rsidP="008C5087">
            <w:pPr>
              <w:rPr>
                <w:rFonts w:ascii="Times New Roman" w:hAnsi="Times New Roman"/>
              </w:rPr>
            </w:pPr>
            <w:r w:rsidRPr="008C5087">
              <w:rPr>
                <w:rFonts w:ascii="Times New Roman" w:hAnsi="Times New Roman"/>
              </w:rPr>
              <w:t>Klasseundervisning, gruppearbejde, skriftligt arbejde, fremlæggelser</w:t>
            </w:r>
          </w:p>
          <w:p w14:paraId="584D2FD8" w14:textId="77777777" w:rsidR="00CF6AD6" w:rsidRPr="008C5087" w:rsidRDefault="00CF6AD6" w:rsidP="006B2BDF">
            <w:pPr>
              <w:rPr>
                <w:rFonts w:ascii="Times New Roman" w:hAnsi="Times New Roman"/>
              </w:rPr>
            </w:pPr>
          </w:p>
        </w:tc>
      </w:tr>
    </w:tbl>
    <w:p w14:paraId="77CE7469" w14:textId="77777777" w:rsidR="00CF6AD6" w:rsidRDefault="00CF6AD6" w:rsidP="00CF6AD6">
      <w:pPr>
        <w:spacing w:after="160" w:line="259" w:lineRule="auto"/>
        <w:rPr>
          <w:b/>
          <w:sz w:val="28"/>
          <w:szCs w:val="28"/>
        </w:rPr>
      </w:pPr>
      <w:r>
        <w:rPr>
          <w:b/>
          <w:sz w:val="28"/>
          <w:szCs w:val="28"/>
        </w:rPr>
        <w:br w:type="page"/>
      </w:r>
    </w:p>
    <w:p w14:paraId="1128F1CA" w14:textId="303C2B2A" w:rsidR="00CF6AD6" w:rsidRPr="008C5087" w:rsidRDefault="00D04BC7" w:rsidP="00CF6AD6">
      <w:pPr>
        <w:rPr>
          <w:rFonts w:ascii="Times New Roman" w:hAnsi="Times New Roman"/>
          <w:b/>
          <w:color w:val="44546A"/>
        </w:rPr>
      </w:pPr>
      <w:r>
        <w:rPr>
          <w:rFonts w:ascii="Times New Roman" w:hAnsi="Times New Roman"/>
          <w:b/>
          <w:color w:val="44546A"/>
        </w:rPr>
        <w:lastRenderedPageBreak/>
        <w:t>B</w:t>
      </w:r>
      <w:r w:rsidR="00CF6AD6" w:rsidRPr="008C5087">
        <w:rPr>
          <w:rFonts w:ascii="Times New Roman" w:hAnsi="Times New Roman"/>
          <w:b/>
          <w:color w:val="44546A"/>
        </w:rPr>
        <w:t xml:space="preserve">eskrivelse af det enkelte undervisningsforløb </w:t>
      </w:r>
    </w:p>
    <w:p w14:paraId="6AD092AB"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879"/>
        <w:gridCol w:w="8749"/>
      </w:tblGrid>
      <w:tr w:rsidR="00CF6AD6" w:rsidRPr="008C5087" w14:paraId="5FA3614B" w14:textId="77777777" w:rsidTr="006B2BDF">
        <w:tc>
          <w:tcPr>
            <w:tcW w:w="0" w:type="auto"/>
            <w:shd w:val="clear" w:color="auto" w:fill="auto"/>
          </w:tcPr>
          <w:p w14:paraId="5E97A47A" w14:textId="77777777" w:rsidR="00CF6AD6" w:rsidRPr="008C5087" w:rsidRDefault="00CF6AD6" w:rsidP="006B2BDF">
            <w:pPr>
              <w:rPr>
                <w:rFonts w:ascii="Times New Roman" w:hAnsi="Times New Roman"/>
                <w:b/>
              </w:rPr>
            </w:pPr>
            <w:r w:rsidRPr="008C5087">
              <w:rPr>
                <w:rFonts w:ascii="Times New Roman" w:hAnsi="Times New Roman"/>
                <w:b/>
              </w:rPr>
              <w:t>Forløb 3</w:t>
            </w:r>
          </w:p>
          <w:p w14:paraId="7A8DCDFC" w14:textId="77777777" w:rsidR="00CF6AD6" w:rsidRPr="008C5087" w:rsidRDefault="00CF6AD6" w:rsidP="006B2BDF">
            <w:pPr>
              <w:rPr>
                <w:rFonts w:ascii="Times New Roman" w:hAnsi="Times New Roman"/>
                <w:b/>
              </w:rPr>
            </w:pPr>
          </w:p>
        </w:tc>
        <w:tc>
          <w:tcPr>
            <w:tcW w:w="0" w:type="auto"/>
            <w:shd w:val="clear" w:color="auto" w:fill="auto"/>
          </w:tcPr>
          <w:p w14:paraId="2D242B71" w14:textId="26DDEB0B" w:rsidR="00CF6AD6" w:rsidRPr="008C5087" w:rsidRDefault="008C5087" w:rsidP="006B2BDF">
            <w:pPr>
              <w:rPr>
                <w:rFonts w:ascii="Times New Roman" w:hAnsi="Times New Roman"/>
              </w:rPr>
            </w:pPr>
            <w:r w:rsidRPr="00384674">
              <w:rPr>
                <w:lang w:val="en-US"/>
              </w:rPr>
              <w:t>Britain, empire, class and education</w:t>
            </w:r>
          </w:p>
        </w:tc>
      </w:tr>
      <w:tr w:rsidR="00CF6AD6" w:rsidRPr="008C5087" w14:paraId="0DE90A64" w14:textId="77777777" w:rsidTr="006B2BDF">
        <w:tc>
          <w:tcPr>
            <w:tcW w:w="0" w:type="auto"/>
            <w:shd w:val="clear" w:color="auto" w:fill="auto"/>
          </w:tcPr>
          <w:p w14:paraId="19D872E2"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757B1532" w14:textId="12382B26" w:rsidR="00CF6AD6" w:rsidRPr="008C5087" w:rsidRDefault="008C5087" w:rsidP="006B2BDF">
            <w:pPr>
              <w:rPr>
                <w:rFonts w:ascii="Times New Roman" w:hAnsi="Times New Roman"/>
              </w:rPr>
            </w:pPr>
            <w:r>
              <w:t>Vi har arbejdet på at opnå kendskab til den historiske udvikling i GB og imperiet samt fokuseret på sociale forhold, uddannelser og det britiske klassesamfund og de forandringer, der har været over tid. Vi har undersøgt sammenhængen mellem klasse, sociale forhold og uddannelse samt undersøgt forskellige syn på bording schools</w:t>
            </w:r>
          </w:p>
        </w:tc>
      </w:tr>
      <w:tr w:rsidR="00CF6AD6" w:rsidRPr="008C5087" w14:paraId="5184F98D" w14:textId="77777777" w:rsidTr="006B2BDF">
        <w:tc>
          <w:tcPr>
            <w:tcW w:w="0" w:type="auto"/>
            <w:shd w:val="clear" w:color="auto" w:fill="auto"/>
          </w:tcPr>
          <w:p w14:paraId="40404F1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532C9660"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Sprogfærdighed</w:t>
            </w:r>
          </w:p>
          <w:p w14:paraId="7091AFC6"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2011230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C79DD8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7A341B91"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3C128B3A"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 xml:space="preserve">Sprog, tekst og kultur </w:t>
            </w:r>
          </w:p>
          <w:p w14:paraId="35033D7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gøre rede for indhold, synspunkter og sproglige særtræk i engelsksprogede tekster </w:t>
            </w:r>
          </w:p>
          <w:p w14:paraId="5858C28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fortolke forskellige tekster med anvendelse af relevant faglig terminologi og metode </w:t>
            </w:r>
          </w:p>
          <w:p w14:paraId="602BDB3B"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perspektivere tekster erhvervsmæssigt, kulturelt, samfundsmæssigt og historisk </w:t>
            </w:r>
          </w:p>
          <w:p w14:paraId="0D8661FE"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09DA284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w:t>
            </w:r>
          </w:p>
          <w:p w14:paraId="114865C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tekster, der behandler emner inden for kultur-, samfunds- og erhvervsrelaterede forhold </w:t>
            </w:r>
          </w:p>
          <w:p w14:paraId="2174E39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7E27A229" w14:textId="267AE193" w:rsidR="00CF6AD6" w:rsidRPr="00CB51D2" w:rsidRDefault="00CF6AD6" w:rsidP="006B2BDF">
            <w:pPr>
              <w:rPr>
                <w:rFonts w:ascii="Times New Roman" w:hAnsi="Times New Roman"/>
                <w:sz w:val="16"/>
                <w:szCs w:val="16"/>
              </w:rPr>
            </w:pPr>
          </w:p>
        </w:tc>
      </w:tr>
      <w:tr w:rsidR="00CF6AD6" w:rsidRPr="008C5087" w14:paraId="3CE3F9FA" w14:textId="77777777" w:rsidTr="006B2BDF">
        <w:tc>
          <w:tcPr>
            <w:tcW w:w="0" w:type="auto"/>
            <w:shd w:val="clear" w:color="auto" w:fill="auto"/>
          </w:tcPr>
          <w:p w14:paraId="75667D65"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0F398082"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 tekster, der behandler emner inden for kultur-, samfunds- og erhvervsrelaterede forhold </w:t>
            </w:r>
          </w:p>
          <w:p w14:paraId="2C03C448"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278DDBD2"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et bredt udvalg af tekster, der tilsammen beskriver væsentlige sproglige, historiske, kulturelle, og samfundsmæssige forhold i Storbritannien og USA samt mindst en anden engelsksproget region ̶ faglig læsning af engelske tekster i samspil med andre fag</w:t>
            </w:r>
          </w:p>
          <w:p w14:paraId="77E59076" w14:textId="7C9C3210" w:rsidR="00CF6AD6" w:rsidRPr="00A71355" w:rsidRDefault="00CF6AD6" w:rsidP="006B2BDF">
            <w:pPr>
              <w:rPr>
                <w:rFonts w:ascii="Times New Roman" w:hAnsi="Times New Roman"/>
                <w:sz w:val="16"/>
                <w:szCs w:val="16"/>
              </w:rPr>
            </w:pPr>
          </w:p>
        </w:tc>
      </w:tr>
      <w:tr w:rsidR="00CF6AD6" w:rsidRPr="008C5087" w14:paraId="6DEAE580" w14:textId="77777777" w:rsidTr="006B2BDF">
        <w:tc>
          <w:tcPr>
            <w:tcW w:w="0" w:type="auto"/>
            <w:shd w:val="clear" w:color="auto" w:fill="auto"/>
          </w:tcPr>
          <w:p w14:paraId="10F9B015"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5E4DB50" w14:textId="77777777" w:rsidR="00CF6AD6" w:rsidRPr="008C5087" w:rsidRDefault="00CF6AD6" w:rsidP="006B2BDF">
            <w:pPr>
              <w:rPr>
                <w:rFonts w:ascii="Times New Roman" w:hAnsi="Times New Roman"/>
                <w:b/>
              </w:rPr>
            </w:pPr>
          </w:p>
        </w:tc>
        <w:tc>
          <w:tcPr>
            <w:tcW w:w="0" w:type="auto"/>
            <w:shd w:val="clear" w:color="auto" w:fill="auto"/>
          </w:tcPr>
          <w:p w14:paraId="5724C8EA" w14:textId="77777777" w:rsidR="00CB51D2" w:rsidRPr="00CB51D2" w:rsidRDefault="00CB51D2" w:rsidP="00CB51D2">
            <w:pPr>
              <w:rPr>
                <w:rFonts w:ascii="Times New Roman" w:hAnsi="Times New Roman"/>
              </w:rPr>
            </w:pPr>
            <w:r w:rsidRPr="00CB51D2">
              <w:rPr>
                <w:rFonts w:ascii="Times New Roman" w:hAnsi="Times New Roman"/>
                <w:b/>
                <w:bCs/>
              </w:rPr>
              <w:t>Kernestof</w:t>
            </w:r>
            <w:r w:rsidRPr="00CB51D2">
              <w:rPr>
                <w:rFonts w:ascii="Times New Roman" w:hAnsi="Times New Roman"/>
              </w:rPr>
              <w:t>:</w:t>
            </w:r>
          </w:p>
          <w:p w14:paraId="393CA7AD" w14:textId="77777777" w:rsidR="00CB51D2" w:rsidRPr="00CB51D2" w:rsidRDefault="00CB51D2" w:rsidP="00CB51D2">
            <w:pPr>
              <w:rPr>
                <w:rFonts w:ascii="Times New Roman" w:hAnsi="Times New Roman"/>
              </w:rPr>
            </w:pPr>
            <w:r w:rsidRPr="00CB51D2">
              <w:rPr>
                <w:rFonts w:ascii="Times New Roman" w:hAnsi="Times New Roman"/>
              </w:rPr>
              <w:t xml:space="preserve"> Systime: The UK - From Island to Empire and back,  https://woe.systime.dk/index.php?id=208&amp;amp;L=0 , </w:t>
            </w:r>
          </w:p>
          <w:p w14:paraId="66F97C8D" w14:textId="77777777" w:rsidR="00CB51D2" w:rsidRPr="00CB51D2" w:rsidRDefault="00CB51D2" w:rsidP="00CB51D2">
            <w:pPr>
              <w:rPr>
                <w:rFonts w:ascii="Times New Roman" w:hAnsi="Times New Roman"/>
              </w:rPr>
            </w:pPr>
            <w:r w:rsidRPr="00CB51D2">
              <w:rPr>
                <w:rFonts w:ascii="Times New Roman" w:hAnsi="Times New Roman"/>
              </w:rPr>
              <w:t>The UK and Me (Worlds of English https://woe.systime.dk/?id=117)</w:t>
            </w:r>
          </w:p>
          <w:p w14:paraId="0C2C0BDC" w14:textId="77777777" w:rsidR="00CB51D2" w:rsidRPr="00CB51D2" w:rsidRDefault="00CB51D2" w:rsidP="00CB51D2">
            <w:pPr>
              <w:rPr>
                <w:rFonts w:ascii="Times New Roman" w:hAnsi="Times New Roman"/>
              </w:rPr>
            </w:pPr>
            <w:r w:rsidRPr="00CB51D2">
              <w:rPr>
                <w:rFonts w:ascii="Times New Roman" w:hAnsi="Times New Roman"/>
              </w:rPr>
              <w:t>British Empire</w:t>
            </w:r>
            <w:r w:rsidRPr="00CB51D2">
              <w:rPr>
                <w:rFonts w:ascii="Times New Roman" w:hAnsi="Times New Roman"/>
              </w:rPr>
              <w:tab/>
              <w:t>(https://www.britannica.com/place/British-Empire)</w:t>
            </w:r>
          </w:p>
          <w:p w14:paraId="10CFBA36" w14:textId="77777777" w:rsidR="00CB51D2" w:rsidRPr="00CB51D2" w:rsidRDefault="00CB51D2" w:rsidP="00CB51D2">
            <w:pPr>
              <w:rPr>
                <w:rFonts w:ascii="Times New Roman" w:hAnsi="Times New Roman"/>
              </w:rPr>
            </w:pPr>
            <w:r w:rsidRPr="00CB51D2">
              <w:rPr>
                <w:rFonts w:ascii="Times New Roman" w:hAnsi="Times New Roman"/>
              </w:rPr>
              <w:t>The British Political System (Worlds of English https://woe.systime.dk/?id=279)</w:t>
            </w:r>
            <w:r w:rsidRPr="00CB51D2">
              <w:rPr>
                <w:rFonts w:ascii="Times New Roman" w:hAnsi="Times New Roman"/>
              </w:rPr>
              <w:tab/>
            </w:r>
          </w:p>
          <w:p w14:paraId="0C276171" w14:textId="77777777" w:rsidR="00CB51D2" w:rsidRPr="00CB51D2" w:rsidRDefault="00CB51D2" w:rsidP="00CB51D2">
            <w:pPr>
              <w:rPr>
                <w:rFonts w:ascii="Times New Roman" w:hAnsi="Times New Roman"/>
              </w:rPr>
            </w:pPr>
            <w:r w:rsidRPr="00CB51D2">
              <w:rPr>
                <w:rFonts w:ascii="Times New Roman" w:hAnsi="Times New Roman"/>
              </w:rPr>
              <w:lastRenderedPageBreak/>
              <w:t>A country divided: Why England&amp;#39;s North–South divide is getting worse (https://geographical.co.uk/uk/item/3906-a-country-divided-why-england-s-north-south-divide-is-getting-worse)</w:t>
            </w:r>
          </w:p>
          <w:p w14:paraId="5DD1EBE3" w14:textId="77777777" w:rsidR="00CB51D2" w:rsidRPr="00CB51D2" w:rsidRDefault="00CB51D2" w:rsidP="00CB51D2">
            <w:pPr>
              <w:rPr>
                <w:rFonts w:ascii="Times New Roman" w:hAnsi="Times New Roman"/>
              </w:rPr>
            </w:pPr>
            <w:r w:rsidRPr="00CB51D2">
              <w:rPr>
                <w:rFonts w:ascii="Times New Roman" w:hAnsi="Times New Roman"/>
              </w:rPr>
              <w:t>What is the British class system?(https://greatbritishmag.co.uk/uk-culture/what-is-the-british-class-system/ )</w:t>
            </w:r>
          </w:p>
          <w:p w14:paraId="59535A60" w14:textId="77777777" w:rsidR="00CB51D2" w:rsidRPr="00CB51D2" w:rsidRDefault="00CB51D2" w:rsidP="00CB51D2">
            <w:pPr>
              <w:rPr>
                <w:rFonts w:ascii="Times New Roman" w:hAnsi="Times New Roman"/>
              </w:rPr>
            </w:pPr>
            <w:r w:rsidRPr="00CB51D2">
              <w:rPr>
                <w:rFonts w:ascii="Times New Roman" w:hAnsi="Times New Roman"/>
              </w:rPr>
              <w:t>Britain now has 7 social classes - and working class is a dwindling breed (https://www.independent.co.uk/news/uk/home-news/britain-now-has-7-social-classes-and-working-class-is-a-dwindling-breed-8557894.html )</w:t>
            </w:r>
          </w:p>
          <w:p w14:paraId="6DBEF8D4" w14:textId="77777777" w:rsidR="00CB51D2" w:rsidRPr="00CB51D2" w:rsidRDefault="00CB51D2" w:rsidP="00CB51D2">
            <w:pPr>
              <w:rPr>
                <w:rFonts w:ascii="Times New Roman" w:hAnsi="Times New Roman"/>
              </w:rPr>
            </w:pPr>
            <w:r w:rsidRPr="00CB51D2">
              <w:rPr>
                <w:rFonts w:ascii="Times New Roman" w:hAnsi="Times New Roman"/>
              </w:rPr>
              <w:t>Pierre Bordieus kapitaler (https://coagmento.dk/samfundsfag/sociale-og-kulturelle-forhold/socialisering/grupper-level-3/ og</w:t>
            </w:r>
          </w:p>
          <w:p w14:paraId="525CC2B1" w14:textId="77777777" w:rsidR="00CB51D2" w:rsidRPr="00CB51D2" w:rsidRDefault="00CB51D2" w:rsidP="00CB51D2">
            <w:pPr>
              <w:rPr>
                <w:rFonts w:ascii="Times New Roman" w:hAnsi="Times New Roman"/>
              </w:rPr>
            </w:pPr>
            <w:r w:rsidRPr="00CB51D2">
              <w:rPr>
                <w:rFonts w:ascii="Times New Roman" w:hAnsi="Times New Roman"/>
              </w:rPr>
              <w:t>https://sites.google.com/site/samfundsfagicklassen/6-udlaendingepolitik-og-integration/6-bourdieu)</w:t>
            </w:r>
          </w:p>
          <w:p w14:paraId="4BA5ECDF" w14:textId="77777777" w:rsidR="00CB51D2" w:rsidRPr="00CB51D2" w:rsidRDefault="00CB51D2" w:rsidP="00CB51D2">
            <w:pPr>
              <w:rPr>
                <w:rFonts w:ascii="Times New Roman" w:hAnsi="Times New Roman"/>
              </w:rPr>
            </w:pPr>
            <w:r w:rsidRPr="00CB51D2">
              <w:rPr>
                <w:rFonts w:ascii="Times New Roman" w:hAnsi="Times New Roman"/>
              </w:rPr>
              <w:t>Class and Education (Worlds of English https://woe.systime.dk/?id=221 )</w:t>
            </w:r>
            <w:r w:rsidRPr="00CB51D2">
              <w:rPr>
                <w:rFonts w:ascii="Times New Roman" w:hAnsi="Times New Roman"/>
              </w:rPr>
              <w:tab/>
            </w:r>
          </w:p>
          <w:p w14:paraId="377D086B" w14:textId="77777777" w:rsidR="00CB51D2" w:rsidRPr="00CB51D2" w:rsidRDefault="00CB51D2" w:rsidP="00CB51D2">
            <w:pPr>
              <w:rPr>
                <w:rFonts w:ascii="Times New Roman" w:hAnsi="Times New Roman"/>
              </w:rPr>
            </w:pPr>
            <w:r w:rsidRPr="00CB51D2">
              <w:rPr>
                <w:rFonts w:ascii="Times New Roman" w:hAnsi="Times New Roman"/>
              </w:rPr>
              <w:t>Robert Cassen</w:t>
            </w:r>
          </w:p>
          <w:p w14:paraId="52B8CFCE" w14:textId="77777777" w:rsidR="00CB51D2" w:rsidRPr="00CB51D2" w:rsidRDefault="00CB51D2" w:rsidP="00CB51D2">
            <w:pPr>
              <w:rPr>
                <w:rFonts w:ascii="Times New Roman" w:hAnsi="Times New Roman"/>
              </w:rPr>
            </w:pPr>
            <w:r w:rsidRPr="00CB51D2">
              <w:rPr>
                <w:rFonts w:ascii="Times New Roman" w:hAnsi="Times New Roman"/>
              </w:rPr>
              <w:t>Penelope Lively: The Happiest Days of Your Life (1978)</w:t>
            </w:r>
          </w:p>
          <w:p w14:paraId="1708F0FF" w14:textId="77777777" w:rsidR="00CB51D2" w:rsidRPr="00CB51D2" w:rsidRDefault="00CB51D2" w:rsidP="00CB51D2">
            <w:pPr>
              <w:rPr>
                <w:rFonts w:ascii="Times New Roman" w:hAnsi="Times New Roman"/>
              </w:rPr>
            </w:pPr>
            <w:r w:rsidRPr="00CB51D2">
              <w:rPr>
                <w:rFonts w:ascii="Times New Roman" w:hAnsi="Times New Roman"/>
              </w:rPr>
              <w:t>(Worlds of English https://woe.systime.dk/?id=110)</w:t>
            </w:r>
          </w:p>
          <w:p w14:paraId="4D123456" w14:textId="77777777" w:rsidR="00CB51D2" w:rsidRPr="00CB51D2" w:rsidRDefault="00CB51D2" w:rsidP="00CB51D2">
            <w:pPr>
              <w:rPr>
                <w:rFonts w:ascii="Times New Roman" w:hAnsi="Times New Roman"/>
              </w:rPr>
            </w:pPr>
            <w:r w:rsidRPr="00CB51D2">
              <w:rPr>
                <w:rFonts w:ascii="Times New Roman" w:hAnsi="Times New Roman"/>
              </w:rPr>
              <w:t>I thought I’d made it when I got to Cambridge University. How wrong I was (https://www.theguardian.com/commentisfree/2019/sep/23/cambridge-university-upward-mobility-working-class-background?CMP=fb_gu&amp;amp;utm_medium=Social&amp;amp;utm_source=Facebook&amp;amp;fbclid=IwAR0VgWC5ciFkplrq_Qhiln3T_pYA7jMgtoCe5GDQW7AuuxJd5LA2NdJNWCo#Echobox=1569232903)</w:t>
            </w:r>
          </w:p>
          <w:p w14:paraId="4E6EAEF1" w14:textId="77777777" w:rsidR="00CB51D2" w:rsidRPr="00CB51D2" w:rsidRDefault="00CB51D2" w:rsidP="00CB51D2">
            <w:pPr>
              <w:rPr>
                <w:rFonts w:ascii="Times New Roman" w:hAnsi="Times New Roman"/>
              </w:rPr>
            </w:pPr>
            <w:r w:rsidRPr="00CB51D2">
              <w:rPr>
                <w:rFonts w:ascii="Times New Roman" w:hAnsi="Times New Roman"/>
              </w:rPr>
              <w:t xml:space="preserve">Most children in UK’s poorest areas now growing up in poverty (https://www.theguardian.com/society/2018/jan/24/most-children-in-uks-poorest-areas-now-growing-up-in-poverty)https://www.theguardian.com/society/2018/jan/24/most-children-in-uks-poorest-areas-now-growing-up-in-poverty  </w:t>
            </w:r>
          </w:p>
          <w:p w14:paraId="073A3C61" w14:textId="77777777" w:rsidR="00CB51D2" w:rsidRPr="00CB51D2" w:rsidRDefault="00CB51D2" w:rsidP="00CB51D2">
            <w:pPr>
              <w:rPr>
                <w:rFonts w:ascii="Times New Roman" w:hAnsi="Times New Roman"/>
              </w:rPr>
            </w:pPr>
            <w:r w:rsidRPr="00CB51D2">
              <w:rPr>
                <w:rFonts w:ascii="Times New Roman" w:hAnsi="Times New Roman"/>
              </w:rPr>
              <w:t xml:space="preserve">Daniella Adeluwoye: I thought I’d made it when I got to Cambridge University. How wrong I was, https://www.theguardian.com/commentisfree/2019/sep/23/cambridge-university-upward-mobility-working-class-background?CMP=fb_gu&amp;amp;utm_medium=Social&amp;amp;utm_source=Facebook&amp;amp;fbclid=IwAR0VgWC5ciFkplrq_Qhiln3T_pYA7jMgtoCe5GDQW7AuuxJd5LA2NdJNWCo#Echobox=1569232903   </w:t>
            </w:r>
          </w:p>
          <w:p w14:paraId="602B0D22" w14:textId="77777777" w:rsidR="00CB51D2" w:rsidRPr="00CB51D2" w:rsidRDefault="00CB51D2" w:rsidP="00CB51D2">
            <w:pPr>
              <w:rPr>
                <w:rFonts w:ascii="Times New Roman" w:hAnsi="Times New Roman"/>
              </w:rPr>
            </w:pPr>
            <w:r w:rsidRPr="00CB51D2">
              <w:rPr>
                <w:rFonts w:ascii="Times New Roman" w:hAnsi="Times New Roman"/>
              </w:rPr>
              <w:t xml:space="preserve">Britain now has 7 social classes - and working class is a dwindling breed http://www.independent.co.uk/news/uk/home-news/britain-now-has-7-social-classes--and-working-class-is-a-dwindling-breed-8557894.html  </w:t>
            </w:r>
          </w:p>
          <w:p w14:paraId="6EA3BE85" w14:textId="77777777" w:rsidR="00CB51D2" w:rsidRPr="00CB51D2" w:rsidRDefault="00CB51D2" w:rsidP="00CB51D2">
            <w:pPr>
              <w:rPr>
                <w:rFonts w:ascii="Times New Roman" w:hAnsi="Times New Roman"/>
              </w:rPr>
            </w:pPr>
            <w:r w:rsidRPr="00CB51D2">
              <w:rPr>
                <w:rFonts w:ascii="Times New Roman" w:hAnsi="Times New Roman"/>
              </w:rPr>
              <w:t xml:space="preserve">Britain’s Class System is Alive and Well — and Growing http://newsfeed.time.com/2013/04/04/britains-class-system-is-alive-and-well-and-growing/  </w:t>
            </w:r>
          </w:p>
          <w:p w14:paraId="1AD0E71C" w14:textId="756AC9B7" w:rsidR="00CB51D2" w:rsidRPr="00CB51D2" w:rsidRDefault="00CB51D2" w:rsidP="00CB51D2">
            <w:pPr>
              <w:rPr>
                <w:rFonts w:ascii="Times New Roman" w:hAnsi="Times New Roman"/>
              </w:rPr>
            </w:pPr>
            <w:r w:rsidRPr="00CB51D2">
              <w:rPr>
                <w:rFonts w:ascii="Times New Roman" w:hAnsi="Times New Roman"/>
              </w:rPr>
              <w:t xml:space="preserve">Laura Swiszczowski, We need to talk about racism in the UK education system, 9 March 2022, </w:t>
            </w:r>
            <w:hyperlink r:id="rId17" w:history="1">
              <w:r w:rsidR="00995124" w:rsidRPr="00D10711">
                <w:rPr>
                  <w:rStyle w:val="Hyperlink"/>
                  <w:rFonts w:ascii="Times New Roman" w:hAnsi="Times New Roman"/>
                </w:rPr>
                <w:t>https://www.teachfirst.org.uk/blog/racism-uk-schools</w:t>
              </w:r>
            </w:hyperlink>
            <w:r w:rsidR="00995124">
              <w:rPr>
                <w:rFonts w:ascii="Times New Roman" w:hAnsi="Times New Roman"/>
              </w:rPr>
              <w:t xml:space="preserve"> </w:t>
            </w:r>
            <w:r w:rsidRPr="00CB51D2">
              <w:rPr>
                <w:rFonts w:ascii="Times New Roman" w:hAnsi="Times New Roman"/>
              </w:rPr>
              <w:t xml:space="preserve"> </w:t>
            </w:r>
          </w:p>
          <w:p w14:paraId="1569AFE0" w14:textId="77777777" w:rsidR="00CB51D2" w:rsidRPr="00CB51D2" w:rsidRDefault="00CB51D2" w:rsidP="00CB51D2">
            <w:pPr>
              <w:rPr>
                <w:rFonts w:ascii="Times New Roman" w:hAnsi="Times New Roman"/>
              </w:rPr>
            </w:pPr>
            <w:r w:rsidRPr="00CB51D2">
              <w:rPr>
                <w:rFonts w:ascii="Times New Roman" w:hAnsi="Times New Roman"/>
              </w:rPr>
              <w:t>Britain's political system explained (youtube)</w:t>
            </w:r>
          </w:p>
          <w:p w14:paraId="7D64EB92" w14:textId="77777777" w:rsidR="00CB51D2" w:rsidRDefault="00CB51D2" w:rsidP="00CB51D2">
            <w:pPr>
              <w:rPr>
                <w:rFonts w:ascii="Times New Roman" w:hAnsi="Times New Roman"/>
              </w:rPr>
            </w:pPr>
          </w:p>
          <w:p w14:paraId="3FF6DB3B" w14:textId="77777777" w:rsidR="00CB51D2" w:rsidRPr="00CB51D2" w:rsidRDefault="00CB51D2" w:rsidP="00CB51D2">
            <w:pPr>
              <w:rPr>
                <w:rFonts w:ascii="Times New Roman" w:hAnsi="Times New Roman"/>
              </w:rPr>
            </w:pPr>
            <w:r w:rsidRPr="00CB51D2">
              <w:rPr>
                <w:rFonts w:ascii="Times New Roman" w:hAnsi="Times New Roman"/>
              </w:rPr>
              <w:t>Supplerende stof:</w:t>
            </w:r>
          </w:p>
          <w:p w14:paraId="6D95EB45" w14:textId="77777777" w:rsidR="00CB51D2" w:rsidRPr="00CB51D2" w:rsidRDefault="00CB51D2" w:rsidP="00CB51D2">
            <w:pPr>
              <w:rPr>
                <w:rFonts w:ascii="Times New Roman" w:hAnsi="Times New Roman"/>
              </w:rPr>
            </w:pPr>
            <w:r w:rsidRPr="00CB51D2">
              <w:rPr>
                <w:rFonts w:ascii="Times New Roman" w:hAnsi="Times New Roman"/>
              </w:rPr>
              <w:t>A powerwalk in London opgave</w:t>
            </w:r>
          </w:p>
          <w:p w14:paraId="7C4537E1" w14:textId="77777777" w:rsidR="00CB51D2" w:rsidRPr="00CB51D2" w:rsidRDefault="00CB51D2" w:rsidP="00CB51D2">
            <w:pPr>
              <w:rPr>
                <w:rFonts w:ascii="Times New Roman" w:hAnsi="Times New Roman"/>
              </w:rPr>
            </w:pPr>
          </w:p>
          <w:p w14:paraId="1C135E3C" w14:textId="77777777" w:rsidR="00CB51D2" w:rsidRPr="00CB51D2" w:rsidRDefault="00CB51D2" w:rsidP="00CB51D2">
            <w:pPr>
              <w:rPr>
                <w:rFonts w:ascii="Times New Roman" w:hAnsi="Times New Roman"/>
              </w:rPr>
            </w:pPr>
          </w:p>
          <w:p w14:paraId="47BE630E" w14:textId="7A3B7C84" w:rsidR="00CF6AD6" w:rsidRPr="008C5087" w:rsidRDefault="00CF6AD6" w:rsidP="006B2BDF">
            <w:pPr>
              <w:rPr>
                <w:rFonts w:ascii="Times New Roman" w:hAnsi="Times New Roman"/>
              </w:rPr>
            </w:pPr>
          </w:p>
        </w:tc>
      </w:tr>
      <w:tr w:rsidR="00CF6AD6" w:rsidRPr="008C5087" w14:paraId="4D48967B" w14:textId="77777777" w:rsidTr="006B2BDF">
        <w:tc>
          <w:tcPr>
            <w:tcW w:w="0" w:type="auto"/>
            <w:shd w:val="clear" w:color="auto" w:fill="auto"/>
          </w:tcPr>
          <w:p w14:paraId="67736266"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56A02C74" w14:textId="77777777" w:rsidR="00CB51D2" w:rsidRPr="00CB51D2" w:rsidRDefault="00CB51D2" w:rsidP="00CB51D2">
            <w:pPr>
              <w:rPr>
                <w:rFonts w:ascii="Times New Roman" w:hAnsi="Times New Roman"/>
              </w:rPr>
            </w:pPr>
            <w:r w:rsidRPr="00CB51D2">
              <w:rPr>
                <w:rFonts w:ascii="Times New Roman" w:hAnsi="Times New Roman"/>
              </w:rPr>
              <w:t xml:space="preserve">Klasseundervisning, gruppearbejde, skriftligt arbejde - analyse af novelle, essay og fremlæggelser </w:t>
            </w:r>
          </w:p>
          <w:p w14:paraId="200DD246" w14:textId="77777777" w:rsidR="00CF6AD6" w:rsidRPr="008C5087" w:rsidRDefault="00CF6AD6" w:rsidP="006B2BDF">
            <w:pPr>
              <w:rPr>
                <w:rFonts w:ascii="Times New Roman" w:hAnsi="Times New Roman"/>
              </w:rPr>
            </w:pPr>
          </w:p>
        </w:tc>
      </w:tr>
    </w:tbl>
    <w:p w14:paraId="74C1B85C" w14:textId="77777777" w:rsidR="00CF6AD6" w:rsidRPr="008C5087" w:rsidRDefault="00CF6AD6" w:rsidP="00CF6AD6">
      <w:pPr>
        <w:outlineLvl w:val="0"/>
        <w:rPr>
          <w:rFonts w:ascii="Times New Roman" w:hAnsi="Times New Roman"/>
          <w:b/>
        </w:rPr>
      </w:pPr>
    </w:p>
    <w:p w14:paraId="46CA8CCB"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3882CD3"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7A2C75C3"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25"/>
        <w:gridCol w:w="7603"/>
      </w:tblGrid>
      <w:tr w:rsidR="00CF6AD6" w:rsidRPr="008C5087" w14:paraId="3F32D2BB" w14:textId="77777777" w:rsidTr="006B2BDF">
        <w:tc>
          <w:tcPr>
            <w:tcW w:w="0" w:type="auto"/>
            <w:shd w:val="clear" w:color="auto" w:fill="auto"/>
          </w:tcPr>
          <w:p w14:paraId="16AEB540" w14:textId="77777777" w:rsidR="00CF6AD6" w:rsidRPr="008C5087" w:rsidRDefault="00CF6AD6" w:rsidP="006B2BDF">
            <w:pPr>
              <w:rPr>
                <w:rFonts w:ascii="Times New Roman" w:hAnsi="Times New Roman"/>
                <w:b/>
              </w:rPr>
            </w:pPr>
            <w:r w:rsidRPr="008C5087">
              <w:rPr>
                <w:rFonts w:ascii="Times New Roman" w:hAnsi="Times New Roman"/>
                <w:b/>
              </w:rPr>
              <w:t>Forløb 4</w:t>
            </w:r>
          </w:p>
          <w:p w14:paraId="476C1205" w14:textId="77777777" w:rsidR="00CF6AD6" w:rsidRPr="008C5087" w:rsidRDefault="00CF6AD6" w:rsidP="006B2BDF">
            <w:pPr>
              <w:rPr>
                <w:rFonts w:ascii="Times New Roman" w:hAnsi="Times New Roman"/>
                <w:b/>
              </w:rPr>
            </w:pPr>
          </w:p>
        </w:tc>
        <w:tc>
          <w:tcPr>
            <w:tcW w:w="0" w:type="auto"/>
            <w:shd w:val="clear" w:color="auto" w:fill="auto"/>
          </w:tcPr>
          <w:p w14:paraId="17FC2562" w14:textId="474B78A6" w:rsidR="00CF6AD6" w:rsidRPr="008C5087" w:rsidRDefault="00CB51D2" w:rsidP="006B2BDF">
            <w:pPr>
              <w:rPr>
                <w:rFonts w:ascii="Times New Roman" w:hAnsi="Times New Roman"/>
              </w:rPr>
            </w:pPr>
            <w:r w:rsidRPr="00CB51D2">
              <w:rPr>
                <w:rFonts w:ascii="Times New Roman" w:hAnsi="Times New Roman"/>
              </w:rPr>
              <w:t>Climate change</w:t>
            </w:r>
          </w:p>
        </w:tc>
      </w:tr>
      <w:tr w:rsidR="00CF6AD6" w:rsidRPr="008C5087" w14:paraId="3D61E0EC" w14:textId="77777777" w:rsidTr="006B2BDF">
        <w:tc>
          <w:tcPr>
            <w:tcW w:w="0" w:type="auto"/>
            <w:shd w:val="clear" w:color="auto" w:fill="auto"/>
          </w:tcPr>
          <w:p w14:paraId="1BCB1745"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1C7528F" w14:textId="1D57A5B0" w:rsidR="00CB51D2" w:rsidRPr="00CB51D2" w:rsidRDefault="00CB51D2" w:rsidP="00CB51D2">
            <w:pPr>
              <w:rPr>
                <w:rFonts w:ascii="Times New Roman" w:hAnsi="Times New Roman"/>
              </w:rPr>
            </w:pPr>
            <w:r w:rsidRPr="00CB51D2">
              <w:rPr>
                <w:rFonts w:ascii="Times New Roman" w:hAnsi="Times New Roman"/>
              </w:rPr>
              <w:t>Vi har fokuseret på at opnå en forståelse af begrebet klimaforandringe</w:t>
            </w:r>
            <w:r w:rsidR="00E85A9A">
              <w:rPr>
                <w:rFonts w:ascii="Times New Roman" w:hAnsi="Times New Roman"/>
              </w:rPr>
              <w:t>r,</w:t>
            </w:r>
            <w:r w:rsidRPr="00CB51D2">
              <w:rPr>
                <w:rFonts w:ascii="Times New Roman" w:hAnsi="Times New Roman"/>
              </w:rPr>
              <w:t xml:space="preserve"> og hvordan de problemer de giver kan imødegås gennem de introducerende kapitler</w:t>
            </w:r>
            <w:r w:rsidR="00E85A9A">
              <w:rPr>
                <w:rFonts w:ascii="Times New Roman" w:hAnsi="Times New Roman"/>
              </w:rPr>
              <w:t>s</w:t>
            </w:r>
            <w:r w:rsidRPr="00CB51D2">
              <w:rPr>
                <w:rFonts w:ascii="Times New Roman" w:hAnsi="Times New Roman"/>
              </w:rPr>
              <w:t xml:space="preserve"> forskellige vinkler på klimakrisen. </w:t>
            </w:r>
          </w:p>
          <w:p w14:paraId="66B718C1" w14:textId="77777777" w:rsidR="00CB51D2" w:rsidRPr="00CB51D2" w:rsidRDefault="00CB51D2" w:rsidP="00CB51D2">
            <w:pPr>
              <w:rPr>
                <w:rFonts w:ascii="Times New Roman" w:hAnsi="Times New Roman"/>
              </w:rPr>
            </w:pPr>
            <w:r w:rsidRPr="00CB51D2">
              <w:rPr>
                <w:rFonts w:ascii="Times New Roman" w:hAnsi="Times New Roman"/>
              </w:rPr>
              <w:t>Skolen har desuden afholdt en temadag om klimakrisen, hvor eleverne skulle komme med bud på, hvordan skolen kunne blive mere klimavenlig.</w:t>
            </w:r>
          </w:p>
          <w:p w14:paraId="20A38CEB" w14:textId="77777777" w:rsidR="00CF6AD6" w:rsidRPr="008C5087" w:rsidRDefault="00CF6AD6" w:rsidP="006B2BDF">
            <w:pPr>
              <w:rPr>
                <w:rFonts w:ascii="Times New Roman" w:hAnsi="Times New Roman"/>
              </w:rPr>
            </w:pPr>
          </w:p>
        </w:tc>
      </w:tr>
      <w:tr w:rsidR="00CF6AD6" w:rsidRPr="008C5087" w14:paraId="7907AC79" w14:textId="77777777" w:rsidTr="006B2BDF">
        <w:tc>
          <w:tcPr>
            <w:tcW w:w="0" w:type="auto"/>
            <w:shd w:val="clear" w:color="auto" w:fill="auto"/>
          </w:tcPr>
          <w:p w14:paraId="6EFE977F"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44EA3265"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Sprogfærdighed</w:t>
            </w:r>
          </w:p>
          <w:p w14:paraId="679C22DB"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6BF2276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3DEF103"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1A8742A7"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 xml:space="preserve">Sprog, tekst og kultur </w:t>
            </w:r>
          </w:p>
          <w:p w14:paraId="7F1083F4"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gøre rede for indhold, synspunkter og sproglige særtræk i engelsksprogede tekster </w:t>
            </w:r>
          </w:p>
          <w:p w14:paraId="37A3355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fortolke forskellige tekster med anvendelse af relevant faglig terminologi og metode </w:t>
            </w:r>
          </w:p>
          <w:p w14:paraId="0B41C3F1"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perspektivere tekster erhvervsmæssigt, kulturelt, samfundsmæssigt og historisk </w:t>
            </w:r>
          </w:p>
          <w:p w14:paraId="7506A1A8"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1A749136"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anvende faglige opslagsværker og øvrige hjælpemidler </w:t>
            </w:r>
          </w:p>
          <w:p w14:paraId="04F37CBE"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behandle komplekse problemstillinger i samspil med andre fag </w:t>
            </w:r>
          </w:p>
          <w:p w14:paraId="0C053A6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w:t>
            </w:r>
          </w:p>
          <w:p w14:paraId="3F9D34F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tekster, der behandler emner inden for kultur-, samfunds- og erhvervsrelaterede forhold </w:t>
            </w:r>
          </w:p>
          <w:p w14:paraId="0D04C0A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3806D434" w14:textId="3AD033F2" w:rsidR="00CF6AD6" w:rsidRPr="00A71355" w:rsidRDefault="00CB51D2" w:rsidP="00CB51D2">
            <w:pPr>
              <w:rPr>
                <w:rFonts w:ascii="Times New Roman" w:hAnsi="Times New Roman"/>
                <w:sz w:val="16"/>
                <w:szCs w:val="16"/>
              </w:rPr>
            </w:pPr>
            <w:r w:rsidRPr="00CB51D2">
              <w:rPr>
                <w:rFonts w:ascii="Times New Roman" w:hAnsi="Times New Roman"/>
                <w:sz w:val="16"/>
                <w:szCs w:val="16"/>
              </w:rPr>
              <w:t xml:space="preserve"> </w:t>
            </w:r>
          </w:p>
        </w:tc>
      </w:tr>
      <w:tr w:rsidR="00CF6AD6" w:rsidRPr="008C5087" w14:paraId="2A2E4964" w14:textId="77777777" w:rsidTr="006B2BDF">
        <w:tc>
          <w:tcPr>
            <w:tcW w:w="0" w:type="auto"/>
            <w:shd w:val="clear" w:color="auto" w:fill="auto"/>
          </w:tcPr>
          <w:p w14:paraId="3670992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D5E9B6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sproglig variation og sproglige udtryksformer, herunder økonomisk og erhvervsrettet fagsprog </w:t>
            </w:r>
          </w:p>
          <w:p w14:paraId="317CFDC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almene og erhvervsrelaterede kommunikationsformer og kommunikationsstrategier </w:t>
            </w:r>
          </w:p>
          <w:p w14:paraId="2320DE9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principper for tekstopbygning og tekstsammenhæng </w:t>
            </w:r>
          </w:p>
          <w:p w14:paraId="18AFC53C" w14:textId="13C16579" w:rsidR="00CF6AD6" w:rsidRPr="00A71355" w:rsidRDefault="00CF6AD6" w:rsidP="006B2BDF">
            <w:pPr>
              <w:rPr>
                <w:rFonts w:ascii="Times New Roman" w:hAnsi="Times New Roman"/>
                <w:sz w:val="16"/>
                <w:szCs w:val="16"/>
              </w:rPr>
            </w:pPr>
          </w:p>
        </w:tc>
      </w:tr>
      <w:tr w:rsidR="00CF6AD6" w:rsidRPr="008C5087" w14:paraId="1E327FE7" w14:textId="77777777" w:rsidTr="006B2BDF">
        <w:tc>
          <w:tcPr>
            <w:tcW w:w="0" w:type="auto"/>
            <w:shd w:val="clear" w:color="auto" w:fill="auto"/>
          </w:tcPr>
          <w:p w14:paraId="4CC25CD1"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76F8F72" w14:textId="77777777" w:rsidR="00CF6AD6" w:rsidRPr="008C5087" w:rsidRDefault="00CF6AD6" w:rsidP="006B2BDF">
            <w:pPr>
              <w:rPr>
                <w:rFonts w:ascii="Times New Roman" w:hAnsi="Times New Roman"/>
                <w:b/>
              </w:rPr>
            </w:pPr>
          </w:p>
        </w:tc>
        <w:tc>
          <w:tcPr>
            <w:tcW w:w="0" w:type="auto"/>
            <w:shd w:val="clear" w:color="auto" w:fill="auto"/>
          </w:tcPr>
          <w:p w14:paraId="7B459013" w14:textId="77777777" w:rsidR="00CB51D2" w:rsidRPr="00CB51D2" w:rsidRDefault="00CB51D2" w:rsidP="00CB51D2">
            <w:pPr>
              <w:rPr>
                <w:b/>
                <w:bCs/>
                <w:lang w:val="en-US"/>
              </w:rPr>
            </w:pPr>
            <w:r w:rsidRPr="00CB51D2">
              <w:rPr>
                <w:b/>
                <w:bCs/>
                <w:lang w:val="en-US"/>
              </w:rPr>
              <w:t>Kernestof:</w:t>
            </w:r>
          </w:p>
          <w:p w14:paraId="36B528A8" w14:textId="4B0B4897" w:rsidR="00CB51D2" w:rsidRDefault="00CB51D2" w:rsidP="00CB51D2">
            <w:pPr>
              <w:rPr>
                <w:lang w:val="en-US"/>
              </w:rPr>
            </w:pPr>
            <w:r w:rsidRPr="00CB51D2">
              <w:rPr>
                <w:lang w:val="en-US"/>
              </w:rPr>
              <w:t>Susann Albeck  og Inge Jakobsen, Climate Action – Challenges of change, Systime, 2021</w:t>
            </w:r>
            <w:r>
              <w:rPr>
                <w:lang w:val="en-US"/>
              </w:rPr>
              <w:t>. De introducerende capitler</w:t>
            </w:r>
          </w:p>
          <w:p w14:paraId="5EE58354" w14:textId="77777777" w:rsidR="00CB51D2" w:rsidRPr="00CB51D2" w:rsidRDefault="00CB51D2" w:rsidP="00CB51D2">
            <w:pPr>
              <w:rPr>
                <w:lang w:val="en-US"/>
              </w:rPr>
            </w:pPr>
            <w:r w:rsidRPr="00CB51D2">
              <w:rPr>
                <w:lang w:val="en-US"/>
              </w:rPr>
              <w:t>Climate change – causes, effects and actions</w:t>
            </w:r>
          </w:p>
          <w:p w14:paraId="25EC269A" w14:textId="77777777" w:rsidR="00CB51D2" w:rsidRPr="00CB51D2" w:rsidRDefault="00CB51D2" w:rsidP="00CB51D2">
            <w:pPr>
              <w:rPr>
                <w:lang w:val="en-US"/>
              </w:rPr>
            </w:pPr>
            <w:r w:rsidRPr="00CB51D2">
              <w:rPr>
                <w:lang w:val="en-US"/>
              </w:rPr>
              <w:t>Climate problems due to consumption</w:t>
            </w:r>
            <w:r w:rsidRPr="00CB51D2">
              <w:rPr>
                <w:lang w:val="en-US"/>
              </w:rPr>
              <w:tab/>
            </w:r>
          </w:p>
          <w:p w14:paraId="6F91A9CD" w14:textId="77777777" w:rsidR="00CB51D2" w:rsidRPr="00CB51D2" w:rsidRDefault="00CB51D2" w:rsidP="00CB51D2">
            <w:pPr>
              <w:rPr>
                <w:lang w:val="en-US"/>
              </w:rPr>
            </w:pPr>
            <w:r w:rsidRPr="00CB51D2">
              <w:rPr>
                <w:lang w:val="en-US"/>
              </w:rPr>
              <w:t>Psychological and ethical aspects of the climate crisis</w:t>
            </w:r>
            <w:r w:rsidRPr="00CB51D2">
              <w:rPr>
                <w:lang w:val="en-US"/>
              </w:rPr>
              <w:tab/>
            </w:r>
          </w:p>
          <w:p w14:paraId="422BFEBB" w14:textId="77777777" w:rsidR="00CB51D2" w:rsidRDefault="00CB51D2" w:rsidP="00CB51D2">
            <w:pPr>
              <w:rPr>
                <w:lang w:val="en-US"/>
              </w:rPr>
            </w:pPr>
            <w:r w:rsidRPr="00CB51D2">
              <w:rPr>
                <w:lang w:val="en-US"/>
              </w:rPr>
              <w:t>Activism and popular movements</w:t>
            </w:r>
          </w:p>
          <w:p w14:paraId="3A245FE3" w14:textId="77777777" w:rsidR="00CB51D2" w:rsidRPr="00CB51D2" w:rsidRDefault="00CB51D2" w:rsidP="00CB51D2">
            <w:pPr>
              <w:rPr>
                <w:b/>
                <w:bCs/>
                <w:lang w:val="en-GB"/>
              </w:rPr>
            </w:pPr>
            <w:r w:rsidRPr="00CB51D2">
              <w:rPr>
                <w:b/>
                <w:bCs/>
                <w:lang w:val="en-GB"/>
              </w:rPr>
              <w:t>Liz Georges: The 2024 climate crisis forecast, January 25, 2025</w:t>
            </w:r>
          </w:p>
          <w:p w14:paraId="6DDEFA3A" w14:textId="467C0337" w:rsidR="00CF6AD6" w:rsidRPr="00CB51D2" w:rsidRDefault="00E85A9A" w:rsidP="00E85A9A">
            <w:hyperlink r:id="rId18" w:history="1">
              <w:r w:rsidR="00CB51D2" w:rsidRPr="00CB51D2">
                <w:rPr>
                  <w:rStyle w:val="Hyperlink"/>
                  <w:b/>
                  <w:bCs/>
                </w:rPr>
                <w:t>https://www.worldwildlife.org/stories/the-2024-climate-crisis-forecast</w:t>
              </w:r>
            </w:hyperlink>
          </w:p>
        </w:tc>
      </w:tr>
      <w:tr w:rsidR="00CF6AD6" w:rsidRPr="008C5087" w14:paraId="1137884D" w14:textId="77777777" w:rsidTr="006B2BDF">
        <w:tc>
          <w:tcPr>
            <w:tcW w:w="0" w:type="auto"/>
            <w:shd w:val="clear" w:color="auto" w:fill="auto"/>
          </w:tcPr>
          <w:p w14:paraId="12618C13" w14:textId="77777777" w:rsidR="00CF6AD6" w:rsidRPr="008C5087" w:rsidRDefault="00CF6AD6" w:rsidP="006B2BDF">
            <w:pPr>
              <w:rPr>
                <w:rFonts w:ascii="Times New Roman" w:hAnsi="Times New Roman"/>
                <w:b/>
              </w:rPr>
            </w:pPr>
            <w:r w:rsidRPr="008C5087">
              <w:rPr>
                <w:rFonts w:ascii="Times New Roman" w:hAnsi="Times New Roman"/>
                <w:b/>
              </w:rPr>
              <w:t>Arbejdsformer</w:t>
            </w:r>
          </w:p>
        </w:tc>
        <w:tc>
          <w:tcPr>
            <w:tcW w:w="0" w:type="auto"/>
            <w:shd w:val="clear" w:color="auto" w:fill="auto"/>
          </w:tcPr>
          <w:p w14:paraId="7C52D80E" w14:textId="02ADCD8D" w:rsidR="00CF6AD6" w:rsidRPr="008C5087" w:rsidRDefault="00CB51D2" w:rsidP="00CB51D2">
            <w:pPr>
              <w:rPr>
                <w:rFonts w:ascii="Times New Roman" w:hAnsi="Times New Roman"/>
              </w:rPr>
            </w:pPr>
            <w:r>
              <w:t xml:space="preserve">Klasseundervisning, gruppearbejde, </w:t>
            </w:r>
          </w:p>
        </w:tc>
      </w:tr>
    </w:tbl>
    <w:p w14:paraId="3043B39B"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304E0E09"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03"/>
        <w:gridCol w:w="7625"/>
      </w:tblGrid>
      <w:tr w:rsidR="00CF6AD6" w:rsidRPr="008C5087" w14:paraId="7CD18925" w14:textId="77777777" w:rsidTr="006B2BDF">
        <w:tc>
          <w:tcPr>
            <w:tcW w:w="0" w:type="auto"/>
            <w:shd w:val="clear" w:color="auto" w:fill="auto"/>
          </w:tcPr>
          <w:p w14:paraId="3D7D491C" w14:textId="77777777" w:rsidR="00CF6AD6" w:rsidRPr="008C5087" w:rsidRDefault="00CF6AD6" w:rsidP="006B2BDF">
            <w:pPr>
              <w:rPr>
                <w:rFonts w:ascii="Times New Roman" w:hAnsi="Times New Roman"/>
                <w:b/>
              </w:rPr>
            </w:pPr>
            <w:r w:rsidRPr="008C5087">
              <w:rPr>
                <w:rFonts w:ascii="Times New Roman" w:hAnsi="Times New Roman"/>
                <w:b/>
              </w:rPr>
              <w:t>Forløb 5</w:t>
            </w:r>
          </w:p>
          <w:p w14:paraId="0A6A88D9" w14:textId="77777777" w:rsidR="00CF6AD6" w:rsidRPr="008C5087" w:rsidRDefault="00CF6AD6" w:rsidP="006B2BDF">
            <w:pPr>
              <w:rPr>
                <w:rFonts w:ascii="Times New Roman" w:hAnsi="Times New Roman"/>
                <w:b/>
              </w:rPr>
            </w:pPr>
          </w:p>
        </w:tc>
        <w:tc>
          <w:tcPr>
            <w:tcW w:w="0" w:type="auto"/>
            <w:shd w:val="clear" w:color="auto" w:fill="auto"/>
          </w:tcPr>
          <w:p w14:paraId="34109FDC" w14:textId="1388A290" w:rsidR="00CF6AD6" w:rsidRPr="008C5087" w:rsidRDefault="00CB51D2" w:rsidP="006B2BDF">
            <w:pPr>
              <w:rPr>
                <w:rFonts w:ascii="Times New Roman" w:hAnsi="Times New Roman"/>
              </w:rPr>
            </w:pPr>
            <w:r w:rsidRPr="00CB51D2">
              <w:t>American Values and The American Dream</w:t>
            </w:r>
          </w:p>
        </w:tc>
      </w:tr>
      <w:tr w:rsidR="00CF6AD6" w:rsidRPr="008C5087" w14:paraId="4F320B8F" w14:textId="77777777" w:rsidTr="006B2BDF">
        <w:tc>
          <w:tcPr>
            <w:tcW w:w="0" w:type="auto"/>
            <w:shd w:val="clear" w:color="auto" w:fill="auto"/>
          </w:tcPr>
          <w:p w14:paraId="0D874290"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6D5D3EB0" w14:textId="6D6D05C4" w:rsidR="00CB51D2" w:rsidRPr="00CB51D2" w:rsidRDefault="00CB51D2" w:rsidP="00CB51D2">
            <w:pPr>
              <w:rPr>
                <w:rFonts w:ascii="Times New Roman" w:hAnsi="Times New Roman"/>
              </w:rPr>
            </w:pPr>
            <w:r w:rsidRPr="00CB51D2">
              <w:rPr>
                <w:rFonts w:ascii="Times New Roman" w:hAnsi="Times New Roman"/>
              </w:rPr>
              <w:t xml:space="preserve">Vi har fokuseret på </w:t>
            </w:r>
            <w:r w:rsidR="00E85A9A">
              <w:rPr>
                <w:rFonts w:ascii="Times New Roman" w:hAnsi="Times New Roman"/>
              </w:rPr>
              <w:t>forskellige</w:t>
            </w:r>
            <w:r w:rsidRPr="00CB51D2">
              <w:rPr>
                <w:rFonts w:ascii="Times New Roman" w:hAnsi="Times New Roman"/>
              </w:rPr>
              <w:t xml:space="preserve"> amerikanske værdier og </w:t>
            </w:r>
            <w:r w:rsidR="00E85A9A">
              <w:rPr>
                <w:rFonts w:ascii="Times New Roman" w:hAnsi="Times New Roman"/>
              </w:rPr>
              <w:t xml:space="preserve">disses </w:t>
            </w:r>
            <w:r w:rsidRPr="00CB51D2">
              <w:rPr>
                <w:rFonts w:ascii="Times New Roman" w:hAnsi="Times New Roman"/>
              </w:rPr>
              <w:t xml:space="preserve">samspil med </w:t>
            </w:r>
            <w:r w:rsidR="00E85A9A">
              <w:rPr>
                <w:rFonts w:ascii="Times New Roman" w:hAnsi="Times New Roman"/>
              </w:rPr>
              <w:t>d</w:t>
            </w:r>
            <w:r w:rsidRPr="00CB51D2">
              <w:rPr>
                <w:rFonts w:ascii="Times New Roman" w:hAnsi="Times New Roman"/>
              </w:rPr>
              <w:t>en amerikanske drøm og muligheden for at forfølge og opnå den</w:t>
            </w:r>
          </w:p>
          <w:p w14:paraId="09CE6CD6" w14:textId="77777777" w:rsidR="00CF6AD6" w:rsidRPr="008C5087" w:rsidRDefault="00CF6AD6" w:rsidP="006B2BDF">
            <w:pPr>
              <w:rPr>
                <w:rFonts w:ascii="Times New Roman" w:hAnsi="Times New Roman"/>
              </w:rPr>
            </w:pPr>
          </w:p>
        </w:tc>
      </w:tr>
      <w:tr w:rsidR="00CF6AD6" w:rsidRPr="008C5087" w14:paraId="5B663DAD" w14:textId="77777777" w:rsidTr="006B2BDF">
        <w:tc>
          <w:tcPr>
            <w:tcW w:w="0" w:type="auto"/>
            <w:shd w:val="clear" w:color="auto" w:fill="auto"/>
          </w:tcPr>
          <w:p w14:paraId="4DF2412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D6F79D5"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Sprogfærdighed</w:t>
            </w:r>
          </w:p>
          <w:p w14:paraId="78A1A409" w14:textId="58F3A063"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forstå forholdsvis komplekse mundtlige engelske tekster og samtaler af en vis længde om almene og faglige emner fra forskellige regioner og i forskellige stillejer </w:t>
            </w:r>
          </w:p>
          <w:p w14:paraId="6C1EEE4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9A8AB5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6C2A27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3E08CED"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 xml:space="preserve">Sprog, tekst og kultur </w:t>
            </w:r>
          </w:p>
          <w:p w14:paraId="68D9F2D3"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gøre rede for indhold, synspunkter og sproglige særtræk i engelsksprogede tekster </w:t>
            </w:r>
          </w:p>
          <w:p w14:paraId="0C457826"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fortolke forskellige tekster med anvendelse af relevant faglig terminologi og metode </w:t>
            </w:r>
          </w:p>
          <w:p w14:paraId="601F0812"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perspektivere tekster erhvervsmæssigt, kulturelt, samfundsmæssigt og historisk </w:t>
            </w:r>
          </w:p>
          <w:p w14:paraId="21857235"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177B22A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anvende faglige opslagsværker og øvrige hjælpemidler </w:t>
            </w:r>
          </w:p>
          <w:p w14:paraId="69ED8B3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behandle komplekse problemstillinger i samspil med andre fag </w:t>
            </w:r>
          </w:p>
          <w:p w14:paraId="5902339D"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tekstanalytiske begreber og metoder til analyse af fiktive og ikke-fiktive tekster </w:t>
            </w:r>
          </w:p>
          <w:p w14:paraId="4482F330"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tekster, der behandler emner inden for kultur-, samfunds- og erhvervsrelaterede forhold </w:t>
            </w:r>
          </w:p>
          <w:p w14:paraId="6EB85A8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et genremæssigt bredt udvalg af fiktive tekster af engelsksprogede forfattere, herunder mindst ét skrevet værk </w:t>
            </w:r>
          </w:p>
          <w:p w14:paraId="3175713D"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61BAEEC1" w14:textId="551C6585" w:rsidR="00CF6AD6" w:rsidRPr="008C5087" w:rsidRDefault="00CF6AD6" w:rsidP="006B2BDF">
            <w:pPr>
              <w:rPr>
                <w:rFonts w:ascii="Times New Roman" w:hAnsi="Times New Roman"/>
              </w:rPr>
            </w:pPr>
          </w:p>
        </w:tc>
      </w:tr>
      <w:tr w:rsidR="00CF6AD6" w:rsidRPr="008C5087" w14:paraId="23FA3C08" w14:textId="77777777" w:rsidTr="006B2BDF">
        <w:tc>
          <w:tcPr>
            <w:tcW w:w="0" w:type="auto"/>
            <w:shd w:val="clear" w:color="auto" w:fill="auto"/>
          </w:tcPr>
          <w:p w14:paraId="7C58EE56"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7C22EAF"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sproglig variation og sproglige udtryksformer, herunder økonomisk og erhvervsrettet fagsprog </w:t>
            </w:r>
          </w:p>
          <w:p w14:paraId="4F85CC2F"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almene og erhvervsrelaterede kommunikationsformer og kommunikationsstrategier </w:t>
            </w:r>
          </w:p>
          <w:p w14:paraId="7ABC46EF" w14:textId="5AF71465" w:rsidR="00CF6AD6" w:rsidRPr="008C5087" w:rsidRDefault="00995124" w:rsidP="00995124">
            <w:pPr>
              <w:rPr>
                <w:rFonts w:ascii="Times New Roman" w:hAnsi="Times New Roman"/>
              </w:rPr>
            </w:pPr>
            <w:r w:rsidRPr="00A71355">
              <w:rPr>
                <w:rFonts w:ascii="Times New Roman" w:hAnsi="Times New Roman"/>
                <w:sz w:val="16"/>
                <w:szCs w:val="16"/>
              </w:rPr>
              <w:t>principper for tekstopbygning og tekstsammenhæng</w:t>
            </w:r>
          </w:p>
        </w:tc>
      </w:tr>
      <w:tr w:rsidR="00CF6AD6" w:rsidRPr="008C5087" w14:paraId="35883DDB" w14:textId="77777777" w:rsidTr="006B2BDF">
        <w:tc>
          <w:tcPr>
            <w:tcW w:w="0" w:type="auto"/>
            <w:shd w:val="clear" w:color="auto" w:fill="auto"/>
          </w:tcPr>
          <w:p w14:paraId="51DDC676"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4413889D" w14:textId="77777777" w:rsidR="00CF6AD6" w:rsidRPr="008C5087" w:rsidRDefault="00CF6AD6" w:rsidP="006B2BDF">
            <w:pPr>
              <w:rPr>
                <w:rFonts w:ascii="Times New Roman" w:hAnsi="Times New Roman"/>
                <w:b/>
              </w:rPr>
            </w:pPr>
          </w:p>
        </w:tc>
        <w:tc>
          <w:tcPr>
            <w:tcW w:w="0" w:type="auto"/>
            <w:shd w:val="clear" w:color="auto" w:fill="auto"/>
          </w:tcPr>
          <w:p w14:paraId="6FC40889" w14:textId="77777777" w:rsidR="00995124" w:rsidRPr="00995124" w:rsidRDefault="00995124" w:rsidP="00995124">
            <w:pPr>
              <w:rPr>
                <w:rFonts w:ascii="Times New Roman" w:hAnsi="Times New Roman"/>
              </w:rPr>
            </w:pPr>
            <w:r w:rsidRPr="00995124">
              <w:rPr>
                <w:rFonts w:ascii="Times New Roman" w:hAnsi="Times New Roman"/>
              </w:rPr>
              <w:t>Kernestof:</w:t>
            </w:r>
          </w:p>
          <w:p w14:paraId="4E88713F" w14:textId="77777777" w:rsidR="00995124" w:rsidRPr="00995124" w:rsidRDefault="00995124" w:rsidP="00995124">
            <w:pPr>
              <w:rPr>
                <w:rFonts w:ascii="Times New Roman" w:hAnsi="Times New Roman"/>
              </w:rPr>
            </w:pPr>
            <w:r w:rsidRPr="00995124">
              <w:rPr>
                <w:rFonts w:ascii="Times New Roman" w:hAnsi="Times New Roman"/>
              </w:rPr>
              <w:t>1.https://worldsofenglish.systime.dk/?id=99:</w:t>
            </w:r>
          </w:p>
          <w:p w14:paraId="636D52EE" w14:textId="77777777" w:rsidR="00995124" w:rsidRPr="00995124" w:rsidRDefault="00995124" w:rsidP="00995124">
            <w:pPr>
              <w:rPr>
                <w:rFonts w:ascii="Times New Roman" w:hAnsi="Times New Roman"/>
              </w:rPr>
            </w:pPr>
            <w:r w:rsidRPr="00995124">
              <w:rPr>
                <w:rFonts w:ascii="Times New Roman" w:hAnsi="Times New Roman"/>
              </w:rPr>
              <w:t xml:space="preserve">America: From British Colony to Superpower </w:t>
            </w:r>
          </w:p>
          <w:p w14:paraId="74135484" w14:textId="77777777" w:rsidR="00995124" w:rsidRPr="00995124" w:rsidRDefault="00995124" w:rsidP="00995124">
            <w:pPr>
              <w:rPr>
                <w:rFonts w:ascii="Times New Roman" w:hAnsi="Times New Roman"/>
              </w:rPr>
            </w:pPr>
            <w:r w:rsidRPr="00995124">
              <w:rPr>
                <w:rFonts w:ascii="Times New Roman" w:hAnsi="Times New Roman"/>
              </w:rPr>
              <w:t xml:space="preserve">2.https://worldsofenglish.systime.dk/?id=324#c2961: </w:t>
            </w:r>
          </w:p>
          <w:p w14:paraId="249E46EA" w14:textId="77777777" w:rsidR="00995124" w:rsidRPr="00995124" w:rsidRDefault="00995124" w:rsidP="00995124">
            <w:pPr>
              <w:rPr>
                <w:rFonts w:ascii="Times New Roman" w:hAnsi="Times New Roman"/>
              </w:rPr>
            </w:pPr>
            <w:r w:rsidRPr="00995124">
              <w:rPr>
                <w:rFonts w:ascii="Times New Roman" w:hAnsi="Times New Roman"/>
              </w:rPr>
              <w:t>The American Dream</w:t>
            </w:r>
          </w:p>
          <w:p w14:paraId="67133554" w14:textId="77777777" w:rsidR="00995124" w:rsidRPr="00995124" w:rsidRDefault="00995124" w:rsidP="00995124">
            <w:pPr>
              <w:rPr>
                <w:rFonts w:ascii="Times New Roman" w:hAnsi="Times New Roman"/>
              </w:rPr>
            </w:pPr>
            <w:r w:rsidRPr="00995124">
              <w:rPr>
                <w:rFonts w:ascii="Times New Roman" w:hAnsi="Times New Roman"/>
              </w:rPr>
              <w:t>3.https://beingamerican.systime.dk/?id=132:</w:t>
            </w:r>
          </w:p>
          <w:p w14:paraId="66F1CBCD" w14:textId="77777777" w:rsidR="00995124" w:rsidRPr="00995124" w:rsidRDefault="00995124" w:rsidP="00995124">
            <w:pPr>
              <w:rPr>
                <w:rFonts w:ascii="Times New Roman" w:hAnsi="Times New Roman"/>
              </w:rPr>
            </w:pPr>
            <w:r w:rsidRPr="00995124">
              <w:rPr>
                <w:rFonts w:ascii="Times New Roman" w:hAnsi="Times New Roman"/>
              </w:rPr>
              <w:t>American Identity</w:t>
            </w:r>
          </w:p>
          <w:p w14:paraId="65247414" w14:textId="77777777" w:rsidR="00995124" w:rsidRPr="00995124" w:rsidRDefault="00995124" w:rsidP="00995124">
            <w:pPr>
              <w:rPr>
                <w:rFonts w:ascii="Times New Roman" w:hAnsi="Times New Roman"/>
              </w:rPr>
            </w:pPr>
            <w:r w:rsidRPr="00995124">
              <w:rPr>
                <w:rFonts w:ascii="Times New Roman" w:hAnsi="Times New Roman"/>
              </w:rPr>
              <w:t>•Pre-reading</w:t>
            </w:r>
          </w:p>
          <w:p w14:paraId="4285FFBA" w14:textId="77777777" w:rsidR="00995124" w:rsidRPr="00995124" w:rsidRDefault="00995124" w:rsidP="00995124">
            <w:pPr>
              <w:rPr>
                <w:rFonts w:ascii="Times New Roman" w:hAnsi="Times New Roman"/>
              </w:rPr>
            </w:pPr>
            <w:r w:rsidRPr="00995124">
              <w:rPr>
                <w:rFonts w:ascii="Times New Roman" w:hAnsi="Times New Roman"/>
              </w:rPr>
              <w:t>•Being an Immigrant</w:t>
            </w:r>
          </w:p>
          <w:p w14:paraId="29B061F5" w14:textId="77777777" w:rsidR="00995124" w:rsidRPr="00995124" w:rsidRDefault="00995124" w:rsidP="00995124">
            <w:pPr>
              <w:rPr>
                <w:rFonts w:ascii="Times New Roman" w:hAnsi="Times New Roman"/>
              </w:rPr>
            </w:pPr>
            <w:r w:rsidRPr="00995124">
              <w:rPr>
                <w:rFonts w:ascii="Times New Roman" w:hAnsi="Times New Roman"/>
              </w:rPr>
              <w:t>•Being a Frontier Man</w:t>
            </w:r>
          </w:p>
          <w:p w14:paraId="6EAAB03E" w14:textId="77777777" w:rsidR="00995124" w:rsidRPr="00995124" w:rsidRDefault="00995124" w:rsidP="00995124">
            <w:pPr>
              <w:rPr>
                <w:rFonts w:ascii="Times New Roman" w:hAnsi="Times New Roman"/>
              </w:rPr>
            </w:pPr>
            <w:r w:rsidRPr="00995124">
              <w:rPr>
                <w:rFonts w:ascii="Times New Roman" w:hAnsi="Times New Roman"/>
              </w:rPr>
              <w:lastRenderedPageBreak/>
              <w:t>•Having Rights</w:t>
            </w:r>
          </w:p>
          <w:p w14:paraId="25383C3A" w14:textId="77777777" w:rsidR="00995124" w:rsidRPr="00995124" w:rsidRDefault="00995124" w:rsidP="00995124">
            <w:pPr>
              <w:rPr>
                <w:rFonts w:ascii="Times New Roman" w:hAnsi="Times New Roman"/>
              </w:rPr>
            </w:pPr>
            <w:r w:rsidRPr="00995124">
              <w:rPr>
                <w:rFonts w:ascii="Times New Roman" w:hAnsi="Times New Roman"/>
              </w:rPr>
              <w:t>•Having Values</w:t>
            </w:r>
          </w:p>
          <w:p w14:paraId="796B40BA" w14:textId="77777777" w:rsidR="00995124" w:rsidRPr="00995124" w:rsidRDefault="00995124" w:rsidP="00995124">
            <w:pPr>
              <w:rPr>
                <w:rFonts w:ascii="Times New Roman" w:hAnsi="Times New Roman"/>
              </w:rPr>
            </w:pPr>
            <w:r w:rsidRPr="00995124">
              <w:rPr>
                <w:rFonts w:ascii="Times New Roman" w:hAnsi="Times New Roman"/>
              </w:rPr>
              <w:t>•Being Different According to Region</w:t>
            </w:r>
          </w:p>
          <w:p w14:paraId="229F2099" w14:textId="77777777" w:rsidR="00995124" w:rsidRPr="00995124" w:rsidRDefault="00995124" w:rsidP="00995124">
            <w:pPr>
              <w:rPr>
                <w:rFonts w:ascii="Times New Roman" w:hAnsi="Times New Roman"/>
              </w:rPr>
            </w:pPr>
            <w:r w:rsidRPr="00995124">
              <w:rPr>
                <w:rFonts w:ascii="Times New Roman" w:hAnsi="Times New Roman"/>
              </w:rPr>
              <w:t>•Being Optimistic</w:t>
            </w:r>
          </w:p>
          <w:p w14:paraId="4DB25F54" w14:textId="77777777" w:rsidR="00995124" w:rsidRPr="00995124" w:rsidRDefault="00995124" w:rsidP="00995124">
            <w:pPr>
              <w:rPr>
                <w:rFonts w:ascii="Times New Roman" w:hAnsi="Times New Roman"/>
              </w:rPr>
            </w:pPr>
            <w:r w:rsidRPr="00995124">
              <w:rPr>
                <w:rFonts w:ascii="Times New Roman" w:hAnsi="Times New Roman"/>
              </w:rPr>
              <w:t>•Being Afraid</w:t>
            </w:r>
          </w:p>
          <w:p w14:paraId="4EFFF9DF" w14:textId="77777777" w:rsidR="00995124" w:rsidRPr="00995124" w:rsidRDefault="00995124" w:rsidP="00995124">
            <w:pPr>
              <w:rPr>
                <w:rFonts w:ascii="Times New Roman" w:hAnsi="Times New Roman"/>
              </w:rPr>
            </w:pPr>
            <w:r w:rsidRPr="00995124">
              <w:rPr>
                <w:rFonts w:ascii="Times New Roman" w:hAnsi="Times New Roman"/>
              </w:rPr>
              <w:t>•The New American Identity</w:t>
            </w:r>
          </w:p>
          <w:p w14:paraId="4D21D07B" w14:textId="77777777" w:rsidR="00995124" w:rsidRPr="00995124" w:rsidRDefault="00995124" w:rsidP="00995124">
            <w:pPr>
              <w:rPr>
                <w:rFonts w:ascii="Times New Roman" w:hAnsi="Times New Roman"/>
              </w:rPr>
            </w:pPr>
            <w:r w:rsidRPr="00995124">
              <w:rPr>
                <w:rFonts w:ascii="Times New Roman" w:hAnsi="Times New Roman"/>
              </w:rPr>
              <w:t xml:space="preserve">The Bible Belt Extends Throughout the American South, https://www.thoughtco.com/the-bible-belt-1434529  </w:t>
            </w:r>
          </w:p>
          <w:p w14:paraId="4E3C5605" w14:textId="572F5888" w:rsidR="00995124" w:rsidRPr="00995124" w:rsidRDefault="00995124" w:rsidP="00995124">
            <w:pPr>
              <w:rPr>
                <w:rFonts w:ascii="Times New Roman" w:hAnsi="Times New Roman"/>
              </w:rPr>
            </w:pPr>
            <w:r w:rsidRPr="00995124">
              <w:rPr>
                <w:rFonts w:ascii="Times New Roman" w:hAnsi="Times New Roman"/>
                <w:i/>
                <w:iCs/>
                <w:lang w:val="en-US"/>
              </w:rPr>
              <w:t>Aljtar al.Sinjari</w:t>
            </w:r>
            <w:r>
              <w:rPr>
                <w:rFonts w:ascii="Times New Roman" w:hAnsi="Times New Roman"/>
                <w:i/>
                <w:iCs/>
                <w:lang w:val="en-US"/>
              </w:rPr>
              <w:t xml:space="preserve">: </w:t>
            </w:r>
            <w:r w:rsidRPr="00995124">
              <w:rPr>
                <w:rFonts w:ascii="Times New Roman" w:hAnsi="Times New Roman"/>
                <w:i/>
                <w:iCs/>
                <w:lang w:val="en-US"/>
              </w:rPr>
              <w:t>An Iraqi Immigrant’s Unexpected Role</w:t>
            </w:r>
          </w:p>
          <w:p w14:paraId="3C6CD084" w14:textId="67D31AF4" w:rsidR="00CF6AD6" w:rsidRPr="008C5087" w:rsidRDefault="00CF6AD6" w:rsidP="00995124">
            <w:pPr>
              <w:rPr>
                <w:rFonts w:ascii="Times New Roman" w:hAnsi="Times New Roman"/>
              </w:rPr>
            </w:pPr>
          </w:p>
        </w:tc>
      </w:tr>
      <w:tr w:rsidR="00CF6AD6" w:rsidRPr="008C5087" w14:paraId="74373974" w14:textId="77777777" w:rsidTr="006B2BDF">
        <w:tc>
          <w:tcPr>
            <w:tcW w:w="0" w:type="auto"/>
            <w:shd w:val="clear" w:color="auto" w:fill="auto"/>
          </w:tcPr>
          <w:p w14:paraId="46B9D599"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74FAAA76" w14:textId="77777777" w:rsidR="00995124" w:rsidRPr="00995124" w:rsidRDefault="00995124" w:rsidP="00995124">
            <w:pPr>
              <w:rPr>
                <w:rFonts w:ascii="Times New Roman" w:hAnsi="Times New Roman"/>
              </w:rPr>
            </w:pPr>
            <w:r w:rsidRPr="00995124">
              <w:rPr>
                <w:rFonts w:ascii="Times New Roman" w:hAnsi="Times New Roman"/>
              </w:rPr>
              <w:t>Klasseundervisning, gruppearbejde, præsentationer</w:t>
            </w:r>
          </w:p>
          <w:p w14:paraId="6EB0158A" w14:textId="77777777" w:rsidR="00CF6AD6" w:rsidRPr="008C5087" w:rsidRDefault="00CF6AD6" w:rsidP="006B2BDF">
            <w:pPr>
              <w:rPr>
                <w:rFonts w:ascii="Times New Roman" w:hAnsi="Times New Roman"/>
              </w:rPr>
            </w:pPr>
          </w:p>
        </w:tc>
      </w:tr>
    </w:tbl>
    <w:p w14:paraId="05A40DC2" w14:textId="77777777" w:rsidR="00CF6AD6" w:rsidRPr="008C5087" w:rsidRDefault="00CF6AD6" w:rsidP="00CF6AD6">
      <w:pPr>
        <w:outlineLvl w:val="0"/>
        <w:rPr>
          <w:rFonts w:ascii="Times New Roman" w:hAnsi="Times New Roman"/>
          <w:b/>
        </w:rPr>
      </w:pPr>
    </w:p>
    <w:p w14:paraId="01B06D46"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85CC6D5"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4A44C042"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09"/>
        <w:gridCol w:w="8719"/>
      </w:tblGrid>
      <w:tr w:rsidR="00CF6AD6" w:rsidRPr="008C5087" w14:paraId="1F5CB7E0" w14:textId="77777777" w:rsidTr="006B2BDF">
        <w:tc>
          <w:tcPr>
            <w:tcW w:w="0" w:type="auto"/>
            <w:shd w:val="clear" w:color="auto" w:fill="auto"/>
          </w:tcPr>
          <w:p w14:paraId="4A907D84" w14:textId="77777777" w:rsidR="00CF6AD6" w:rsidRPr="008C5087" w:rsidRDefault="00CF6AD6" w:rsidP="006B2BDF">
            <w:pPr>
              <w:rPr>
                <w:rFonts w:ascii="Times New Roman" w:hAnsi="Times New Roman"/>
                <w:b/>
              </w:rPr>
            </w:pPr>
            <w:r w:rsidRPr="008C5087">
              <w:rPr>
                <w:rFonts w:ascii="Times New Roman" w:hAnsi="Times New Roman"/>
                <w:b/>
              </w:rPr>
              <w:t>Forløb 6</w:t>
            </w:r>
          </w:p>
          <w:p w14:paraId="242C0D1E" w14:textId="77777777" w:rsidR="00CF6AD6" w:rsidRPr="008C5087" w:rsidRDefault="00CF6AD6" w:rsidP="006B2BDF">
            <w:pPr>
              <w:rPr>
                <w:rFonts w:ascii="Times New Roman" w:hAnsi="Times New Roman"/>
                <w:b/>
              </w:rPr>
            </w:pPr>
          </w:p>
        </w:tc>
        <w:tc>
          <w:tcPr>
            <w:tcW w:w="0" w:type="auto"/>
            <w:shd w:val="clear" w:color="auto" w:fill="auto"/>
          </w:tcPr>
          <w:p w14:paraId="48FFFB69" w14:textId="1894AB6C" w:rsidR="00CF6AD6" w:rsidRPr="008C5087" w:rsidRDefault="00995124" w:rsidP="006B2BDF">
            <w:pPr>
              <w:rPr>
                <w:rFonts w:ascii="Times New Roman" w:hAnsi="Times New Roman"/>
              </w:rPr>
            </w:pPr>
            <w:r w:rsidRPr="00995124">
              <w:rPr>
                <w:rFonts w:ascii="Times New Roman" w:hAnsi="Times New Roman"/>
              </w:rPr>
              <w:t>Immigration and Racism in Britain</w:t>
            </w:r>
          </w:p>
        </w:tc>
      </w:tr>
      <w:tr w:rsidR="00CF6AD6" w:rsidRPr="008C5087" w14:paraId="1DA501A9" w14:textId="77777777" w:rsidTr="006B2BDF">
        <w:tc>
          <w:tcPr>
            <w:tcW w:w="0" w:type="auto"/>
            <w:shd w:val="clear" w:color="auto" w:fill="auto"/>
          </w:tcPr>
          <w:p w14:paraId="4306BFDA"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7363E5B0" w14:textId="0A832A1D" w:rsidR="00995124" w:rsidRPr="00995124" w:rsidRDefault="00995124" w:rsidP="00995124">
            <w:pPr>
              <w:rPr>
                <w:rFonts w:ascii="Times New Roman" w:hAnsi="Times New Roman"/>
              </w:rPr>
            </w:pPr>
            <w:r w:rsidRPr="00995124">
              <w:rPr>
                <w:rFonts w:ascii="Times New Roman" w:hAnsi="Times New Roman"/>
              </w:rPr>
              <w:t>Vi har undersøgt baggrunden for Storbritanniens multikulturelle samfund. Vi har fokuseret på forskellige episoder, hvor racismen har ført til voldsomme udtryk</w:t>
            </w:r>
            <w:r w:rsidR="00E85A9A">
              <w:rPr>
                <w:rFonts w:ascii="Times New Roman" w:hAnsi="Times New Roman"/>
              </w:rPr>
              <w:t>,</w:t>
            </w:r>
            <w:r w:rsidRPr="00995124">
              <w:rPr>
                <w:rFonts w:ascii="Times New Roman" w:hAnsi="Times New Roman"/>
              </w:rPr>
              <w:t xml:space="preserve"> og vi har læst taler, der forklarer forskellige holdninger til raceproblematikken. Vi har været inde på begreber som whiteness, white priviledge og systemic racism.</w:t>
            </w:r>
          </w:p>
          <w:p w14:paraId="11463247" w14:textId="64F36264" w:rsidR="00CF6AD6" w:rsidRPr="008C5087" w:rsidRDefault="00995124" w:rsidP="006B2BDF">
            <w:pPr>
              <w:rPr>
                <w:rFonts w:ascii="Times New Roman" w:hAnsi="Times New Roman"/>
              </w:rPr>
            </w:pPr>
            <w:r w:rsidRPr="00995124">
              <w:rPr>
                <w:rFonts w:ascii="Times New Roman" w:hAnsi="Times New Roman"/>
              </w:rPr>
              <w:t>Eleverne har arbejdet i gruppe og præsenteret opgave om the Mangrove Nine og har per</w:t>
            </w:r>
            <w:r>
              <w:rPr>
                <w:rFonts w:ascii="Times New Roman" w:hAnsi="Times New Roman"/>
              </w:rPr>
              <w:t>spe</w:t>
            </w:r>
            <w:r w:rsidRPr="00995124">
              <w:rPr>
                <w:rFonts w:ascii="Times New Roman" w:hAnsi="Times New Roman"/>
              </w:rPr>
              <w:t>ktiveret til filmen Small Axe</w:t>
            </w:r>
            <w:r w:rsidR="00E85A9A">
              <w:rPr>
                <w:rFonts w:ascii="Times New Roman" w:hAnsi="Times New Roman"/>
              </w:rPr>
              <w:t>.</w:t>
            </w:r>
          </w:p>
          <w:p w14:paraId="4D03962C" w14:textId="77777777" w:rsidR="00CF6AD6" w:rsidRPr="008C5087" w:rsidRDefault="00CF6AD6" w:rsidP="006B2BDF">
            <w:pPr>
              <w:rPr>
                <w:rFonts w:ascii="Times New Roman" w:hAnsi="Times New Roman"/>
              </w:rPr>
            </w:pPr>
          </w:p>
        </w:tc>
      </w:tr>
      <w:tr w:rsidR="00CF6AD6" w:rsidRPr="008C5087" w14:paraId="659E52FA" w14:textId="77777777" w:rsidTr="006B2BDF">
        <w:tc>
          <w:tcPr>
            <w:tcW w:w="0" w:type="auto"/>
            <w:shd w:val="clear" w:color="auto" w:fill="auto"/>
          </w:tcPr>
          <w:p w14:paraId="5E3D648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10F00F84"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Sprogfærdighed</w:t>
            </w:r>
          </w:p>
          <w:p w14:paraId="648FF2EC" w14:textId="3082C64D"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forstå forholdsvis komplekse mundtlige engelske tekster og samtaler af en vis længde om almene og faglige emner fra forskellige regioner og i forskellige stillejer </w:t>
            </w:r>
          </w:p>
          <w:p w14:paraId="01673BE1"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070C8A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31CF9FE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536BE2F"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 xml:space="preserve">Sprog, tekst og kultur </w:t>
            </w:r>
          </w:p>
          <w:p w14:paraId="25F96D6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gøre rede for indhold, synspunkter og sproglige særtræk i engelsksprogede tekster </w:t>
            </w:r>
          </w:p>
          <w:p w14:paraId="6CE7750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fortolke forskellige tekster med anvendelse af relevant faglig terminologi og metode </w:t>
            </w:r>
          </w:p>
          <w:p w14:paraId="0681F24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perspektivere tekster erhvervsmæssigt, kulturelt, samfundsmæssigt og historisk </w:t>
            </w:r>
          </w:p>
          <w:p w14:paraId="42393C9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28D5D3F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anvende faglige opslagsværker og øvrige hjælpemidler </w:t>
            </w:r>
          </w:p>
          <w:p w14:paraId="2E321256"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behandle komplekse problemstillinger i samspil med andre fag </w:t>
            </w:r>
          </w:p>
          <w:p w14:paraId="51F63207"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tekstanalytiske begreber og metoder til analyse af fiktive og ikke-fiktive tekster </w:t>
            </w:r>
          </w:p>
          <w:p w14:paraId="6CEA06A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tekster, der behandler emner inden for kultur-, samfunds- og erhvervsrelaterede forhold </w:t>
            </w:r>
          </w:p>
          <w:p w14:paraId="690DA215"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et genremæssigt bredt udvalg af fiktive tekster af engelsksprogede forfattere, herunder mindst ét skrevet værk </w:t>
            </w:r>
          </w:p>
          <w:p w14:paraId="4B0FFE08"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74471284" w14:textId="7B79F670" w:rsidR="00CF6AD6" w:rsidRPr="00995124" w:rsidRDefault="00CF6AD6" w:rsidP="006B2BDF">
            <w:pPr>
              <w:rPr>
                <w:rFonts w:ascii="Times New Roman" w:hAnsi="Times New Roman"/>
                <w:sz w:val="16"/>
                <w:szCs w:val="16"/>
              </w:rPr>
            </w:pPr>
          </w:p>
        </w:tc>
      </w:tr>
      <w:tr w:rsidR="00CF6AD6" w:rsidRPr="008C5087" w14:paraId="1A405C65" w14:textId="77777777" w:rsidTr="006B2BDF">
        <w:tc>
          <w:tcPr>
            <w:tcW w:w="0" w:type="auto"/>
            <w:shd w:val="clear" w:color="auto" w:fill="auto"/>
          </w:tcPr>
          <w:p w14:paraId="05E238EF"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2AEE2D1" w14:textId="69C93A25" w:rsidR="00CF6AD6" w:rsidRPr="008C5087" w:rsidRDefault="00995124" w:rsidP="00A71355">
            <w:pPr>
              <w:rPr>
                <w:rFonts w:ascii="Times New Roman" w:hAnsi="Times New Roman"/>
              </w:rPr>
            </w:pPr>
            <w:r w:rsidRPr="00995124">
              <w:rPr>
                <w:rFonts w:ascii="Times New Roman" w:hAnsi="Times New Roman"/>
                <w:sz w:val="16"/>
                <w:szCs w:val="16"/>
              </w:rPr>
              <w:t>sproglig variation og sproglige udtryksformer</w:t>
            </w:r>
          </w:p>
        </w:tc>
      </w:tr>
      <w:tr w:rsidR="00CF6AD6" w:rsidRPr="008C5087" w14:paraId="371D3127" w14:textId="77777777" w:rsidTr="006B2BDF">
        <w:tc>
          <w:tcPr>
            <w:tcW w:w="0" w:type="auto"/>
            <w:shd w:val="clear" w:color="auto" w:fill="auto"/>
          </w:tcPr>
          <w:p w14:paraId="32255AD2"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E19F2BE" w14:textId="77777777" w:rsidR="00CF6AD6" w:rsidRPr="008C5087" w:rsidRDefault="00CF6AD6" w:rsidP="006B2BDF">
            <w:pPr>
              <w:rPr>
                <w:rFonts w:ascii="Times New Roman" w:hAnsi="Times New Roman"/>
                <w:b/>
              </w:rPr>
            </w:pPr>
          </w:p>
        </w:tc>
        <w:tc>
          <w:tcPr>
            <w:tcW w:w="0" w:type="auto"/>
            <w:shd w:val="clear" w:color="auto" w:fill="auto"/>
          </w:tcPr>
          <w:p w14:paraId="7ABD8B69" w14:textId="77777777" w:rsidR="00995124" w:rsidRPr="00995124" w:rsidRDefault="00995124" w:rsidP="00995124">
            <w:pPr>
              <w:rPr>
                <w:rFonts w:ascii="Times New Roman" w:hAnsi="Times New Roman"/>
              </w:rPr>
            </w:pPr>
            <w:r w:rsidRPr="00995124">
              <w:rPr>
                <w:rFonts w:ascii="Times New Roman" w:hAnsi="Times New Roman"/>
              </w:rPr>
              <w:t>Kernestof:</w:t>
            </w:r>
          </w:p>
          <w:p w14:paraId="549A301B" w14:textId="77777777" w:rsidR="00995124" w:rsidRPr="00995124" w:rsidRDefault="00995124" w:rsidP="00995124">
            <w:pPr>
              <w:rPr>
                <w:rFonts w:ascii="Times New Roman" w:hAnsi="Times New Roman"/>
              </w:rPr>
            </w:pPr>
            <w:r w:rsidRPr="00995124">
              <w:rPr>
                <w:rFonts w:ascii="Times New Roman" w:hAnsi="Times New Roman"/>
              </w:rPr>
              <w:t xml:space="preserve">Immigration and racism in Britain </w:t>
            </w:r>
          </w:p>
          <w:p w14:paraId="3A346A7A" w14:textId="77777777" w:rsidR="00995124" w:rsidRPr="00995124" w:rsidRDefault="00995124" w:rsidP="00995124">
            <w:pPr>
              <w:rPr>
                <w:rFonts w:ascii="Times New Roman" w:hAnsi="Times New Roman"/>
              </w:rPr>
            </w:pPr>
            <w:r w:rsidRPr="00995124">
              <w:rPr>
                <w:rFonts w:ascii="Times New Roman" w:hAnsi="Times New Roman"/>
              </w:rPr>
              <w:t>Systime: Everyone Is Here – New Shapes of Diversity and Belonging in Britain</w:t>
            </w:r>
          </w:p>
          <w:p w14:paraId="07E5AF07" w14:textId="77777777" w:rsidR="00995124" w:rsidRPr="00995124" w:rsidRDefault="00995124" w:rsidP="00995124">
            <w:pPr>
              <w:rPr>
                <w:rFonts w:ascii="Times New Roman" w:hAnsi="Times New Roman"/>
              </w:rPr>
            </w:pPr>
            <w:r w:rsidRPr="00995124">
              <w:rPr>
                <w:rFonts w:ascii="Times New Roman" w:hAnsi="Times New Roman"/>
              </w:rPr>
              <w:t>Chapter 1: How Britain has been shaped by migration</w:t>
            </w:r>
            <w:r w:rsidRPr="00995124">
              <w:rPr>
                <w:rFonts w:ascii="Times New Roman" w:hAnsi="Times New Roman"/>
              </w:rPr>
              <w:tab/>
              <w:t xml:space="preserve">https://everyoneishere.systime.dk/?id=134 </w:t>
            </w:r>
          </w:p>
          <w:p w14:paraId="117857D1" w14:textId="77777777" w:rsidR="00995124" w:rsidRPr="00995124" w:rsidRDefault="00995124" w:rsidP="00995124">
            <w:pPr>
              <w:rPr>
                <w:rFonts w:ascii="Times New Roman" w:hAnsi="Times New Roman"/>
              </w:rPr>
            </w:pPr>
            <w:r w:rsidRPr="00995124">
              <w:rPr>
                <w:rFonts w:ascii="Times New Roman" w:hAnsi="Times New Roman"/>
              </w:rPr>
              <w:lastRenderedPageBreak/>
              <w:t xml:space="preserve">Timeline </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https://everyoneishere.systime.dk/?id=135 </w:t>
            </w:r>
          </w:p>
          <w:p w14:paraId="50CDB036" w14:textId="77777777" w:rsidR="00995124" w:rsidRPr="00995124" w:rsidRDefault="00995124" w:rsidP="00995124">
            <w:pPr>
              <w:rPr>
                <w:rFonts w:ascii="Times New Roman" w:hAnsi="Times New Roman"/>
              </w:rPr>
            </w:pPr>
            <w:r w:rsidRPr="00995124">
              <w:rPr>
                <w:rFonts w:ascii="Times New Roman" w:hAnsi="Times New Roman"/>
              </w:rPr>
              <w:t xml:space="preserve">Literature as a Special Mirror of Identity Struggles      </w:t>
            </w:r>
            <w:r w:rsidRPr="00995124">
              <w:rPr>
                <w:rFonts w:ascii="Times New Roman" w:hAnsi="Times New Roman"/>
              </w:rPr>
              <w:tab/>
              <w:t xml:space="preserve">https://everyoneishere.systime.dk/?id=153   </w:t>
            </w:r>
          </w:p>
          <w:p w14:paraId="7DEDE5CC" w14:textId="77777777" w:rsidR="00995124" w:rsidRPr="00995124" w:rsidRDefault="00995124" w:rsidP="00995124">
            <w:pPr>
              <w:rPr>
                <w:rFonts w:ascii="Times New Roman" w:hAnsi="Times New Roman"/>
              </w:rPr>
            </w:pPr>
            <w:r w:rsidRPr="00995124">
              <w:rPr>
                <w:rFonts w:ascii="Times New Roman" w:hAnsi="Times New Roman"/>
              </w:rPr>
              <w:t>John Agard: Encounter</w:t>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https://everyoneishere.systime.dk/?id=137 </w:t>
            </w:r>
          </w:p>
          <w:p w14:paraId="2A95CFAD" w14:textId="77777777" w:rsidR="00995124" w:rsidRPr="00995124" w:rsidRDefault="00995124" w:rsidP="00995124">
            <w:pPr>
              <w:rPr>
                <w:rFonts w:ascii="Times New Roman" w:hAnsi="Times New Roman"/>
              </w:rPr>
            </w:pPr>
            <w:r w:rsidRPr="00995124">
              <w:rPr>
                <w:rFonts w:ascii="Times New Roman" w:hAnsi="Times New Roman"/>
              </w:rPr>
              <w:t xml:space="preserve">Chapter exit </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https://everyoneishere.systime.dk/?id=172 </w:t>
            </w:r>
          </w:p>
          <w:p w14:paraId="504CF065" w14:textId="77777777" w:rsidR="00995124" w:rsidRPr="00995124" w:rsidRDefault="00995124" w:rsidP="00995124">
            <w:pPr>
              <w:rPr>
                <w:rFonts w:ascii="Times New Roman" w:hAnsi="Times New Roman"/>
              </w:rPr>
            </w:pPr>
            <w:r w:rsidRPr="00995124">
              <w:rPr>
                <w:rFonts w:ascii="Times New Roman" w:hAnsi="Times New Roman"/>
              </w:rPr>
              <w:t>Immigration in Denmark:</w:t>
            </w:r>
          </w:p>
          <w:p w14:paraId="32AF36A6" w14:textId="77777777" w:rsidR="00995124" w:rsidRPr="00995124" w:rsidRDefault="00995124" w:rsidP="00995124">
            <w:pPr>
              <w:rPr>
                <w:rFonts w:ascii="Times New Roman" w:hAnsi="Times New Roman"/>
              </w:rPr>
            </w:pPr>
            <w:r w:rsidRPr="00995124">
              <w:rPr>
                <w:rFonts w:ascii="Times New Roman" w:hAnsi="Times New Roman"/>
              </w:rPr>
              <w:t>https://www.dst.dk/da/Statistik/nyheder-analyser-publ/Publikationer/VisPub?cid=29446</w:t>
            </w:r>
          </w:p>
          <w:p w14:paraId="06D03D9F" w14:textId="77777777" w:rsidR="00995124" w:rsidRPr="00995124" w:rsidRDefault="00995124" w:rsidP="00995124">
            <w:pPr>
              <w:rPr>
                <w:rFonts w:ascii="Times New Roman" w:hAnsi="Times New Roman"/>
              </w:rPr>
            </w:pPr>
            <w:r w:rsidRPr="00995124">
              <w:rPr>
                <w:rFonts w:ascii="Times New Roman" w:hAnsi="Times New Roman"/>
              </w:rPr>
              <w:t>https://www.dst.dk/da/search?q=indvandrere&amp;amp;ui=dstdk</w:t>
            </w:r>
          </w:p>
          <w:p w14:paraId="7DD8C2E4" w14:textId="77777777" w:rsidR="00995124" w:rsidRPr="00995124" w:rsidRDefault="00995124" w:rsidP="00995124">
            <w:pPr>
              <w:rPr>
                <w:rFonts w:ascii="Times New Roman" w:hAnsi="Times New Roman"/>
              </w:rPr>
            </w:pPr>
          </w:p>
          <w:p w14:paraId="7FB9A5A0" w14:textId="77777777" w:rsidR="00995124" w:rsidRPr="00995124" w:rsidRDefault="00995124" w:rsidP="00995124">
            <w:pPr>
              <w:rPr>
                <w:rFonts w:ascii="Times New Roman" w:hAnsi="Times New Roman"/>
              </w:rPr>
            </w:pPr>
            <w:r w:rsidRPr="00995124">
              <w:rPr>
                <w:rFonts w:ascii="Times New Roman" w:hAnsi="Times New Roman"/>
              </w:rPr>
              <w:t>Chapter 3: Racism, Whiteness and White Privilege</w:t>
            </w:r>
            <w:r w:rsidRPr="00995124">
              <w:rPr>
                <w:rFonts w:ascii="Times New Roman" w:hAnsi="Times New Roman"/>
              </w:rPr>
              <w:tab/>
              <w:t xml:space="preserve">https://everyoneishere.systime.dk/?id=132 </w:t>
            </w:r>
          </w:p>
          <w:p w14:paraId="1013F49F" w14:textId="77777777" w:rsidR="00995124" w:rsidRPr="00995124" w:rsidRDefault="00995124" w:rsidP="00995124">
            <w:pPr>
              <w:rPr>
                <w:rFonts w:ascii="Times New Roman" w:hAnsi="Times New Roman"/>
              </w:rPr>
            </w:pPr>
            <w:r w:rsidRPr="00995124">
              <w:rPr>
                <w:rFonts w:ascii="Times New Roman" w:hAnsi="Times New Roman"/>
              </w:rPr>
              <w:t>Enoch Powell: Rivers of Blood Speech</w:t>
            </w:r>
            <w:r w:rsidRPr="00995124">
              <w:rPr>
                <w:rFonts w:ascii="Times New Roman" w:hAnsi="Times New Roman"/>
              </w:rPr>
              <w:tab/>
            </w:r>
            <w:r w:rsidRPr="00995124">
              <w:rPr>
                <w:rFonts w:ascii="Times New Roman" w:hAnsi="Times New Roman"/>
              </w:rPr>
              <w:tab/>
              <w:t xml:space="preserve">https://everyoneishere.systime.dk/?id=146 </w:t>
            </w:r>
          </w:p>
          <w:p w14:paraId="689C3739" w14:textId="77777777" w:rsidR="00995124" w:rsidRPr="00995124" w:rsidRDefault="00995124" w:rsidP="00995124">
            <w:pPr>
              <w:rPr>
                <w:rFonts w:ascii="Times New Roman" w:hAnsi="Times New Roman"/>
              </w:rPr>
            </w:pPr>
            <w:r w:rsidRPr="00995124">
              <w:rPr>
                <w:rFonts w:ascii="Times New Roman" w:hAnsi="Times New Roman"/>
              </w:rPr>
              <w:t xml:space="preserve">David Cameron: Speech on Radicalization, </w:t>
            </w:r>
          </w:p>
          <w:p w14:paraId="4BFF8024" w14:textId="77777777" w:rsidR="00995124" w:rsidRPr="00995124" w:rsidRDefault="00995124" w:rsidP="00995124">
            <w:pPr>
              <w:rPr>
                <w:rFonts w:ascii="Times New Roman" w:hAnsi="Times New Roman"/>
              </w:rPr>
            </w:pPr>
            <w:r w:rsidRPr="00995124">
              <w:rPr>
                <w:rFonts w:ascii="Times New Roman" w:hAnsi="Times New Roman"/>
              </w:rPr>
              <w:t xml:space="preserve">Islamic Extremism and the Failure of State Multiculturalism https://everyoneishere.systime.dk/?id=145 </w:t>
            </w:r>
          </w:p>
          <w:p w14:paraId="23E3B747" w14:textId="77777777" w:rsidR="00995124" w:rsidRPr="00995124" w:rsidRDefault="00995124" w:rsidP="00995124">
            <w:pPr>
              <w:rPr>
                <w:rFonts w:ascii="Times New Roman" w:hAnsi="Times New Roman"/>
              </w:rPr>
            </w:pPr>
            <w:r w:rsidRPr="00995124">
              <w:rPr>
                <w:rFonts w:ascii="Times New Roman" w:hAnsi="Times New Roman"/>
              </w:rPr>
              <w:t>Bernadine Evaristo: Yazz (2019)</w:t>
            </w:r>
            <w:r w:rsidRPr="00995124">
              <w:rPr>
                <w:rFonts w:ascii="Times New Roman" w:hAnsi="Times New Roman"/>
              </w:rPr>
              <w:tab/>
            </w:r>
            <w:r w:rsidRPr="00995124">
              <w:rPr>
                <w:rFonts w:ascii="Times New Roman" w:hAnsi="Times New Roman"/>
              </w:rPr>
              <w:tab/>
              <w:t xml:space="preserve">https://everyoneishere.systime.dk/?id=152c363 </w:t>
            </w:r>
          </w:p>
          <w:p w14:paraId="71FADC3B" w14:textId="77777777" w:rsidR="00995124" w:rsidRPr="00995124" w:rsidRDefault="00995124" w:rsidP="00995124">
            <w:pPr>
              <w:rPr>
                <w:rFonts w:ascii="Times New Roman" w:hAnsi="Times New Roman"/>
              </w:rPr>
            </w:pPr>
            <w:r w:rsidRPr="00995124">
              <w:rPr>
                <w:rFonts w:ascii="Times New Roman" w:hAnsi="Times New Roman"/>
              </w:rPr>
              <w:t>Chapter exit</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https://everyoneishere.systime.dk/?id=168 </w:t>
            </w:r>
          </w:p>
          <w:p w14:paraId="3FDFC18A" w14:textId="77777777" w:rsidR="00995124" w:rsidRPr="00995124" w:rsidRDefault="00995124" w:rsidP="00995124">
            <w:pPr>
              <w:rPr>
                <w:rFonts w:ascii="Times New Roman" w:hAnsi="Times New Roman"/>
              </w:rPr>
            </w:pPr>
            <w:r w:rsidRPr="00995124">
              <w:rPr>
                <w:rFonts w:ascii="Times New Roman" w:hAnsi="Times New Roman"/>
              </w:rPr>
              <w:t>How systemic racism affects young people in the UK</w:t>
            </w:r>
            <w:r w:rsidRPr="00995124">
              <w:rPr>
                <w:rFonts w:ascii="Times New Roman" w:hAnsi="Times New Roman"/>
              </w:rPr>
              <w:tab/>
            </w:r>
          </w:p>
          <w:p w14:paraId="06109996" w14:textId="77777777" w:rsidR="00995124" w:rsidRPr="00995124" w:rsidRDefault="00995124" w:rsidP="00995124">
            <w:pPr>
              <w:rPr>
                <w:rFonts w:ascii="Times New Roman" w:hAnsi="Times New Roman"/>
              </w:rPr>
            </w:pPr>
            <w:r w:rsidRPr="00995124">
              <w:rPr>
                <w:rFonts w:ascii="Times New Roman" w:hAnsi="Times New Roman"/>
              </w:rPr>
              <w:t>https://www.barnardos.org.uk/blog/how-systemic-racism-affects-young-people-uk-</w:t>
            </w:r>
          </w:p>
          <w:p w14:paraId="45E0C9C9" w14:textId="77777777" w:rsidR="00995124" w:rsidRPr="00995124" w:rsidRDefault="00995124" w:rsidP="00995124">
            <w:pPr>
              <w:rPr>
                <w:rFonts w:ascii="Times New Roman" w:hAnsi="Times New Roman"/>
              </w:rPr>
            </w:pPr>
            <w:r w:rsidRPr="00995124">
              <w:rPr>
                <w:rFonts w:ascii="Times New Roman" w:hAnsi="Times New Roman"/>
              </w:rPr>
              <w:t>How Racist is Britain?</w:t>
            </w:r>
          </w:p>
          <w:p w14:paraId="5BAA09FF" w14:textId="77777777" w:rsidR="00995124" w:rsidRPr="00995124" w:rsidRDefault="00995124" w:rsidP="00995124">
            <w:pPr>
              <w:rPr>
                <w:rFonts w:ascii="Times New Roman" w:hAnsi="Times New Roman"/>
              </w:rPr>
            </w:pPr>
            <w:r w:rsidRPr="00995124">
              <w:rPr>
                <w:rFonts w:ascii="Times New Roman" w:hAnsi="Times New Roman"/>
              </w:rPr>
              <w:t xml:space="preserve">https://www.economist.com/graphic-detail/2021/03/10/how-racist-is-britain?utm_medium=cpc.adword.pd&amp;amp;utm_source=google&amp;amp;ppccampaignID=18156330227&amp;amp;ppcadID=&amp;amp;utm_campaign=a.22brand_pmax&amp;amp;utm_content=conversion.direct-response.anonymous&amp;amp;gclid=CjwKCAjw79iaBhAJEiwAPYwoCFmyD__TvdJUy9OA8TLpHo2-tEKh8y72Zhejr-taplPpqywBiwuMvBoCLHcQAvD_BwE&amp;amp;gclsrc=aw.ds </w:t>
            </w:r>
          </w:p>
          <w:p w14:paraId="254E5DA5" w14:textId="77777777" w:rsidR="00995124" w:rsidRPr="00995124" w:rsidRDefault="00995124" w:rsidP="00995124">
            <w:pPr>
              <w:rPr>
                <w:rFonts w:ascii="Times New Roman" w:hAnsi="Times New Roman"/>
              </w:rPr>
            </w:pPr>
          </w:p>
          <w:p w14:paraId="4A6B4CE5" w14:textId="77777777" w:rsidR="00995124" w:rsidRPr="00995124" w:rsidRDefault="00995124" w:rsidP="00995124">
            <w:pPr>
              <w:rPr>
                <w:rFonts w:ascii="Times New Roman" w:hAnsi="Times New Roman"/>
              </w:rPr>
            </w:pPr>
            <w:r w:rsidRPr="00995124">
              <w:rPr>
                <w:rFonts w:ascii="Times New Roman" w:hAnsi="Times New Roman"/>
              </w:rPr>
              <w:t>Chapter 5: Superdiversity and Conviviality</w:t>
            </w:r>
            <w:r w:rsidRPr="00995124">
              <w:rPr>
                <w:rFonts w:ascii="Times New Roman" w:hAnsi="Times New Roman"/>
              </w:rPr>
              <w:tab/>
            </w:r>
            <w:r w:rsidRPr="00995124">
              <w:rPr>
                <w:rFonts w:ascii="Times New Roman" w:hAnsi="Times New Roman"/>
              </w:rPr>
              <w:tab/>
              <w:t xml:space="preserve">https://everyoneishere.systime.dk/?id=130 </w:t>
            </w:r>
          </w:p>
          <w:p w14:paraId="1171D1C0" w14:textId="77777777" w:rsidR="00995124" w:rsidRPr="00995124" w:rsidRDefault="00995124" w:rsidP="00995124">
            <w:pPr>
              <w:rPr>
                <w:rFonts w:ascii="Times New Roman" w:hAnsi="Times New Roman"/>
              </w:rPr>
            </w:pPr>
            <w:r w:rsidRPr="00995124">
              <w:rPr>
                <w:rFonts w:ascii="Times New Roman" w:hAnsi="Times New Roman"/>
              </w:rPr>
              <w:t>Bernadine Evaristo: Yazz</w:t>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https://everyoneishere.systime.dk/?id=152 </w:t>
            </w:r>
          </w:p>
          <w:p w14:paraId="56885D15" w14:textId="77777777" w:rsidR="00995124" w:rsidRPr="00995124" w:rsidRDefault="00995124" w:rsidP="00995124">
            <w:pPr>
              <w:rPr>
                <w:rFonts w:ascii="Times New Roman" w:hAnsi="Times New Roman"/>
              </w:rPr>
            </w:pPr>
            <w:r w:rsidRPr="00995124">
              <w:rPr>
                <w:rFonts w:ascii="Times New Roman" w:hAnsi="Times New Roman"/>
              </w:rPr>
              <w:t>John Agard: Four short poems</w:t>
            </w:r>
            <w:r w:rsidRPr="00995124">
              <w:rPr>
                <w:rFonts w:ascii="Times New Roman" w:hAnsi="Times New Roman"/>
              </w:rPr>
              <w:tab/>
            </w:r>
            <w:r w:rsidRPr="00995124">
              <w:rPr>
                <w:rFonts w:ascii="Times New Roman" w:hAnsi="Times New Roman"/>
              </w:rPr>
              <w:tab/>
              <w:t xml:space="preserve">https://everyoneishere.systime.dk/?id=151                    </w:t>
            </w:r>
          </w:p>
          <w:p w14:paraId="4867E085" w14:textId="77777777" w:rsidR="00995124" w:rsidRPr="00995124" w:rsidRDefault="00995124" w:rsidP="00995124">
            <w:pPr>
              <w:rPr>
                <w:rFonts w:ascii="Times New Roman" w:hAnsi="Times New Roman"/>
              </w:rPr>
            </w:pPr>
            <w:r w:rsidRPr="00995124">
              <w:rPr>
                <w:rFonts w:ascii="Times New Roman" w:hAnsi="Times New Roman"/>
              </w:rPr>
              <w:t>Chapter exit</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https://everyoneishere.systime.dk/?id=170</w:t>
            </w:r>
          </w:p>
          <w:p w14:paraId="541D2BC0" w14:textId="77777777" w:rsidR="00995124" w:rsidRPr="00995124" w:rsidRDefault="00995124" w:rsidP="00995124">
            <w:pPr>
              <w:rPr>
                <w:rFonts w:ascii="Times New Roman" w:hAnsi="Times New Roman"/>
              </w:rPr>
            </w:pPr>
            <w:r w:rsidRPr="00995124">
              <w:rPr>
                <w:rFonts w:ascii="Times New Roman" w:hAnsi="Times New Roman"/>
              </w:rPr>
              <w:t xml:space="preserve">The Mangrove Nine,  https://www.nationalarchives.gov.uk/education/resources/mangrove-nine-protest/ </w:t>
            </w:r>
          </w:p>
          <w:p w14:paraId="7E2451FE" w14:textId="77777777" w:rsidR="00995124" w:rsidRPr="00995124" w:rsidRDefault="00995124" w:rsidP="00995124">
            <w:pPr>
              <w:rPr>
                <w:rFonts w:ascii="Times New Roman" w:hAnsi="Times New Roman"/>
              </w:rPr>
            </w:pPr>
            <w:r w:rsidRPr="00995124">
              <w:rPr>
                <w:rFonts w:ascii="Times New Roman" w:hAnsi="Times New Roman"/>
              </w:rPr>
              <w:lastRenderedPageBreak/>
              <w:t>Film: https://www.dr.dk/drtv/saeson/small-axe_345141, Small Axe</w:t>
            </w:r>
            <w:r w:rsidRPr="00995124">
              <w:rPr>
                <w:rFonts w:ascii="Times New Roman" w:hAnsi="Times New Roman"/>
              </w:rPr>
              <w:tab/>
            </w:r>
          </w:p>
          <w:p w14:paraId="526A7708" w14:textId="77777777" w:rsidR="00995124" w:rsidRPr="00995124" w:rsidRDefault="00995124" w:rsidP="00995124">
            <w:pPr>
              <w:rPr>
                <w:rFonts w:ascii="Times New Roman" w:hAnsi="Times New Roman"/>
              </w:rPr>
            </w:pPr>
          </w:p>
          <w:p w14:paraId="59654E30" w14:textId="77777777" w:rsidR="00995124" w:rsidRPr="00995124" w:rsidRDefault="00995124" w:rsidP="00995124">
            <w:pPr>
              <w:rPr>
                <w:rFonts w:ascii="Times New Roman" w:hAnsi="Times New Roman"/>
              </w:rPr>
            </w:pPr>
            <w:r w:rsidRPr="00995124">
              <w:rPr>
                <w:rFonts w:ascii="Times New Roman" w:hAnsi="Times New Roman"/>
              </w:rPr>
              <w:t>Skriftlig eksamensopgave:</w:t>
            </w:r>
          </w:p>
          <w:p w14:paraId="1E7570F0" w14:textId="77777777" w:rsidR="00995124" w:rsidRPr="00995124" w:rsidRDefault="00995124" w:rsidP="00995124">
            <w:pPr>
              <w:rPr>
                <w:rFonts w:ascii="Times New Roman" w:hAnsi="Times New Roman"/>
              </w:rPr>
            </w:pPr>
            <w:r w:rsidRPr="00995124">
              <w:rPr>
                <w:rFonts w:ascii="Times New Roman" w:hAnsi="Times New Roman"/>
              </w:rPr>
              <w:t>The Guardian. English football is consumed by racism and hatred. Can the cycle be broken? February 8, 2021. Viewed June 2021.</w:t>
            </w:r>
          </w:p>
          <w:p w14:paraId="1A7A7770" w14:textId="77777777" w:rsidR="00995124" w:rsidRPr="00995124" w:rsidRDefault="00995124" w:rsidP="00995124">
            <w:pPr>
              <w:rPr>
                <w:rFonts w:ascii="Times New Roman" w:hAnsi="Times New Roman"/>
              </w:rPr>
            </w:pPr>
            <w:r w:rsidRPr="00995124">
              <w:rPr>
                <w:rFonts w:ascii="Times New Roman" w:hAnsi="Times New Roman"/>
              </w:rPr>
              <w:t xml:space="preserve">[https://www.theguardian.com/football/2021/feb/08/english-football-is-consumed-by-racism-and-hatred-can-the-cycle-be-broken] </w:t>
            </w:r>
          </w:p>
          <w:p w14:paraId="6744CBC4" w14:textId="77777777" w:rsidR="00995124" w:rsidRPr="00995124" w:rsidRDefault="00995124" w:rsidP="00995124">
            <w:pPr>
              <w:rPr>
                <w:rFonts w:ascii="Times New Roman" w:hAnsi="Times New Roman"/>
              </w:rPr>
            </w:pPr>
          </w:p>
          <w:p w14:paraId="554A145D" w14:textId="77777777" w:rsidR="00995124" w:rsidRPr="00995124" w:rsidRDefault="00995124" w:rsidP="00995124">
            <w:pPr>
              <w:rPr>
                <w:rFonts w:ascii="Times New Roman" w:hAnsi="Times New Roman"/>
              </w:rPr>
            </w:pPr>
            <w:r w:rsidRPr="00995124">
              <w:rPr>
                <w:rFonts w:ascii="Times New Roman" w:hAnsi="Times New Roman"/>
              </w:rPr>
              <w:t>Sky Sports. Eni Aluko says football can set example in fight against racism. June 11, 2020. Viewed June 2021.</w:t>
            </w:r>
          </w:p>
          <w:p w14:paraId="15FC1EC9" w14:textId="77777777" w:rsidR="00995124" w:rsidRPr="00995124" w:rsidRDefault="00995124" w:rsidP="00995124">
            <w:pPr>
              <w:rPr>
                <w:rFonts w:ascii="Times New Roman" w:hAnsi="Times New Roman"/>
              </w:rPr>
            </w:pPr>
            <w:r w:rsidRPr="00995124">
              <w:rPr>
                <w:rFonts w:ascii="Times New Roman" w:hAnsi="Times New Roman"/>
              </w:rPr>
              <w:t>[https://www.skysports.com/football/news/11095/12002797/eni-aluko-says-football-can-set-example-in-fight-against-racism]</w:t>
            </w:r>
          </w:p>
          <w:p w14:paraId="0435C72F" w14:textId="77777777" w:rsidR="00995124" w:rsidRPr="00995124" w:rsidRDefault="00995124" w:rsidP="00995124">
            <w:pPr>
              <w:rPr>
                <w:rFonts w:ascii="Times New Roman" w:hAnsi="Times New Roman"/>
              </w:rPr>
            </w:pPr>
          </w:p>
          <w:p w14:paraId="1E271877" w14:textId="77777777" w:rsidR="00995124" w:rsidRPr="00995124" w:rsidRDefault="00995124" w:rsidP="00995124">
            <w:pPr>
              <w:rPr>
                <w:rFonts w:ascii="Times New Roman" w:hAnsi="Times New Roman"/>
              </w:rPr>
            </w:pPr>
            <w:r w:rsidRPr="00995124">
              <w:rPr>
                <w:rFonts w:ascii="Times New Roman" w:hAnsi="Times New Roman"/>
              </w:rPr>
              <w:t>Euronews. UK professional football to boycott social media over online racism. April 26, 2021. Viewed June 2021.</w:t>
            </w:r>
          </w:p>
          <w:p w14:paraId="5CE23E28" w14:textId="77777777" w:rsidR="00995124" w:rsidRPr="00995124" w:rsidRDefault="00995124" w:rsidP="00995124">
            <w:pPr>
              <w:rPr>
                <w:rFonts w:ascii="Times New Roman" w:hAnsi="Times New Roman"/>
              </w:rPr>
            </w:pPr>
            <w:r w:rsidRPr="00995124">
              <w:rPr>
                <w:rFonts w:ascii="Times New Roman" w:hAnsi="Times New Roman"/>
              </w:rPr>
              <w:t>[https://www.euronews.com/2021/04/25/uk-professional-football-to-boycott-social-media-over-online-racism]</w:t>
            </w:r>
          </w:p>
          <w:p w14:paraId="6E7775D2" w14:textId="77777777" w:rsidR="00995124" w:rsidRPr="00995124" w:rsidRDefault="00995124" w:rsidP="00995124">
            <w:pPr>
              <w:rPr>
                <w:rFonts w:ascii="Times New Roman" w:hAnsi="Times New Roman"/>
              </w:rPr>
            </w:pPr>
          </w:p>
          <w:p w14:paraId="77EFEBB4" w14:textId="77777777" w:rsidR="00995124" w:rsidRPr="00995124" w:rsidRDefault="00995124" w:rsidP="00995124">
            <w:pPr>
              <w:rPr>
                <w:rFonts w:ascii="Times New Roman" w:hAnsi="Times New Roman"/>
              </w:rPr>
            </w:pPr>
            <w:r w:rsidRPr="00995124">
              <w:rPr>
                <w:rFonts w:ascii="Times New Roman" w:hAnsi="Times New Roman"/>
              </w:rPr>
              <w:t>CNN. Racist social media abuse continues to plague UK football. February 26, 2021. Viewed June 2021.</w:t>
            </w:r>
          </w:p>
          <w:p w14:paraId="4A324051" w14:textId="77777777" w:rsidR="00995124" w:rsidRPr="00995124" w:rsidRDefault="00995124" w:rsidP="00995124">
            <w:pPr>
              <w:rPr>
                <w:rFonts w:ascii="Times New Roman" w:hAnsi="Times New Roman"/>
              </w:rPr>
            </w:pPr>
            <w:r w:rsidRPr="00995124">
              <w:rPr>
                <w:rFonts w:ascii="Times New Roman" w:hAnsi="Times New Roman"/>
              </w:rPr>
              <w:t>[https://edition.cnn.com/videos/sports/2021/02/26/social-media-abuse-footballers-anthony-martial-willian-yan-dhanda-football-spt-intl.cnn]</w:t>
            </w:r>
          </w:p>
          <w:p w14:paraId="04DA3ADF" w14:textId="77777777" w:rsidR="00995124" w:rsidRPr="00995124" w:rsidRDefault="00995124" w:rsidP="00995124">
            <w:pPr>
              <w:rPr>
                <w:rFonts w:ascii="Times New Roman" w:hAnsi="Times New Roman"/>
              </w:rPr>
            </w:pPr>
          </w:p>
          <w:p w14:paraId="5DFC55F1" w14:textId="77777777" w:rsidR="00995124" w:rsidRPr="00995124" w:rsidRDefault="00995124" w:rsidP="00995124">
            <w:pPr>
              <w:rPr>
                <w:rFonts w:ascii="Times New Roman" w:hAnsi="Times New Roman"/>
              </w:rPr>
            </w:pPr>
            <w:r w:rsidRPr="00995124">
              <w:rPr>
                <w:rFonts w:ascii="Times New Roman" w:hAnsi="Times New Roman"/>
              </w:rPr>
              <w:t xml:space="preserve">Text: Laura Swiszczowski, We need to talk about racism in the UK education system, 9 March 2022, </w:t>
            </w:r>
            <w:hyperlink r:id="rId19" w:history="1">
              <w:r w:rsidRPr="00995124">
                <w:rPr>
                  <w:rStyle w:val="Hyperlink"/>
                  <w:rFonts w:ascii="Times New Roman" w:hAnsi="Times New Roman"/>
                </w:rPr>
                <w:t>https://www.teachfirst.org.uk/blog/racism-uk-schools</w:t>
              </w:r>
            </w:hyperlink>
          </w:p>
          <w:p w14:paraId="43112F83" w14:textId="77777777" w:rsidR="00995124" w:rsidRPr="00995124" w:rsidRDefault="00995124" w:rsidP="00995124">
            <w:pPr>
              <w:rPr>
                <w:rFonts w:ascii="Times New Roman" w:hAnsi="Times New Roman"/>
              </w:rPr>
            </w:pPr>
          </w:p>
          <w:p w14:paraId="248255AA" w14:textId="36E14269" w:rsidR="00CF6AD6" w:rsidRPr="008C5087" w:rsidRDefault="00CF6AD6" w:rsidP="006B2BDF">
            <w:pPr>
              <w:rPr>
                <w:rFonts w:ascii="Times New Roman" w:hAnsi="Times New Roman"/>
              </w:rPr>
            </w:pPr>
          </w:p>
        </w:tc>
      </w:tr>
      <w:tr w:rsidR="00CF6AD6" w:rsidRPr="008C5087" w14:paraId="787F3145" w14:textId="77777777" w:rsidTr="006B2BDF">
        <w:tc>
          <w:tcPr>
            <w:tcW w:w="0" w:type="auto"/>
            <w:shd w:val="clear" w:color="auto" w:fill="auto"/>
          </w:tcPr>
          <w:p w14:paraId="75F36933"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38DCF8B5" w14:textId="77777777" w:rsidR="00995124" w:rsidRPr="00995124" w:rsidRDefault="00995124" w:rsidP="00995124">
            <w:pPr>
              <w:rPr>
                <w:rFonts w:ascii="Times New Roman" w:hAnsi="Times New Roman"/>
              </w:rPr>
            </w:pPr>
            <w:r w:rsidRPr="00995124">
              <w:rPr>
                <w:rFonts w:ascii="Times New Roman" w:hAnsi="Times New Roman"/>
              </w:rPr>
              <w:t>Klasseundervisning, gruppearbejde, præsentationer</w:t>
            </w:r>
          </w:p>
          <w:p w14:paraId="293B6156" w14:textId="77777777" w:rsidR="00CF6AD6" w:rsidRPr="008C5087" w:rsidRDefault="00CF6AD6" w:rsidP="006B2BDF">
            <w:pPr>
              <w:rPr>
                <w:rFonts w:ascii="Times New Roman" w:hAnsi="Times New Roman"/>
              </w:rPr>
            </w:pPr>
          </w:p>
          <w:p w14:paraId="73AFE8ED" w14:textId="77777777" w:rsidR="00CF6AD6" w:rsidRPr="008C5087" w:rsidRDefault="00CF6AD6" w:rsidP="006B2BDF">
            <w:pPr>
              <w:rPr>
                <w:rFonts w:ascii="Times New Roman" w:hAnsi="Times New Roman"/>
              </w:rPr>
            </w:pPr>
          </w:p>
          <w:p w14:paraId="3E87BD8A" w14:textId="77777777" w:rsidR="00CF6AD6" w:rsidRPr="008C5087" w:rsidRDefault="00CF6AD6" w:rsidP="006B2BDF">
            <w:pPr>
              <w:rPr>
                <w:rFonts w:ascii="Times New Roman" w:hAnsi="Times New Roman"/>
              </w:rPr>
            </w:pPr>
          </w:p>
        </w:tc>
      </w:tr>
    </w:tbl>
    <w:p w14:paraId="4292119D" w14:textId="77777777" w:rsidR="00CF6AD6" w:rsidRPr="008C5087" w:rsidRDefault="00CF6AD6" w:rsidP="00CF6AD6">
      <w:pPr>
        <w:spacing w:after="160" w:line="259" w:lineRule="auto"/>
        <w:rPr>
          <w:rFonts w:ascii="Times New Roman" w:hAnsi="Times New Roman"/>
          <w:b/>
        </w:rPr>
      </w:pPr>
    </w:p>
    <w:p w14:paraId="78BA7D16"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255DB905"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178FAA65"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41"/>
        <w:gridCol w:w="7787"/>
      </w:tblGrid>
      <w:tr w:rsidR="00CF6AD6" w:rsidRPr="008C5087" w14:paraId="19CD4F35" w14:textId="77777777" w:rsidTr="006B2BDF">
        <w:tc>
          <w:tcPr>
            <w:tcW w:w="0" w:type="auto"/>
            <w:shd w:val="clear" w:color="auto" w:fill="auto"/>
          </w:tcPr>
          <w:p w14:paraId="7D88934B" w14:textId="77777777" w:rsidR="00CF6AD6" w:rsidRPr="008C5087" w:rsidRDefault="00CF6AD6" w:rsidP="006B2BDF">
            <w:pPr>
              <w:rPr>
                <w:rFonts w:ascii="Times New Roman" w:hAnsi="Times New Roman"/>
                <w:b/>
              </w:rPr>
            </w:pPr>
            <w:r w:rsidRPr="008C5087">
              <w:rPr>
                <w:rFonts w:ascii="Times New Roman" w:hAnsi="Times New Roman"/>
                <w:b/>
              </w:rPr>
              <w:t>Forløb 7</w:t>
            </w:r>
          </w:p>
          <w:p w14:paraId="7B87A3B2" w14:textId="77777777" w:rsidR="00CF6AD6" w:rsidRPr="008C5087" w:rsidRDefault="00CF6AD6" w:rsidP="006B2BDF">
            <w:pPr>
              <w:rPr>
                <w:rFonts w:ascii="Times New Roman" w:hAnsi="Times New Roman"/>
                <w:b/>
              </w:rPr>
            </w:pPr>
          </w:p>
        </w:tc>
        <w:tc>
          <w:tcPr>
            <w:tcW w:w="0" w:type="auto"/>
            <w:shd w:val="clear" w:color="auto" w:fill="auto"/>
          </w:tcPr>
          <w:p w14:paraId="1D9FE2D2" w14:textId="0809CC83" w:rsidR="00CF6AD6" w:rsidRPr="008C5087" w:rsidRDefault="00995124" w:rsidP="006B2BDF">
            <w:pPr>
              <w:rPr>
                <w:rFonts w:ascii="Times New Roman" w:hAnsi="Times New Roman"/>
              </w:rPr>
            </w:pPr>
            <w:r>
              <w:t>Business Ethics and Branding</w:t>
            </w:r>
          </w:p>
        </w:tc>
      </w:tr>
      <w:tr w:rsidR="00CF6AD6" w:rsidRPr="008C5087" w14:paraId="521E2CAE" w14:textId="77777777" w:rsidTr="006B2BDF">
        <w:tc>
          <w:tcPr>
            <w:tcW w:w="0" w:type="auto"/>
            <w:shd w:val="clear" w:color="auto" w:fill="auto"/>
          </w:tcPr>
          <w:p w14:paraId="74647194"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809D9D0" w14:textId="424E3B1F" w:rsidR="00CF6AD6" w:rsidRPr="008C5087" w:rsidRDefault="00995124" w:rsidP="006B2BDF">
            <w:pPr>
              <w:rPr>
                <w:rFonts w:ascii="Times New Roman" w:hAnsi="Times New Roman"/>
              </w:rPr>
            </w:pPr>
            <w:r w:rsidRPr="00995124">
              <w:rPr>
                <w:rFonts w:ascii="Times New Roman" w:hAnsi="Times New Roman"/>
              </w:rPr>
              <w:t xml:space="preserve">Vi har skabt forståelse af brandingbegrebet og undersøgt brugen </w:t>
            </w:r>
            <w:r w:rsidR="009B5F88">
              <w:rPr>
                <w:rFonts w:ascii="Times New Roman" w:hAnsi="Times New Roman"/>
              </w:rPr>
              <w:t>i</w:t>
            </w:r>
            <w:r w:rsidRPr="00995124">
              <w:rPr>
                <w:rFonts w:ascii="Times New Roman" w:hAnsi="Times New Roman"/>
              </w:rPr>
              <w:t xml:space="preserve"> forskellige virksomheder. Eleverne har analysere Starbucks’ brandingstrategi og fremlagt i grupper. Som afslutninger har vi set film om Steve Jobs og diskuteret hans brandingstrategi. Vi har analyseret forskellige reklamer for at fastslå hvad virksomhederne brander sig på.</w:t>
            </w:r>
            <w:r w:rsidR="009B5F88">
              <w:rPr>
                <w:rFonts w:ascii="Times New Roman" w:hAnsi="Times New Roman"/>
              </w:rPr>
              <w:t xml:space="preserve"> Derudover har vi fokuseret på Business Ethics of hvordan CSR og forkerte etiske normer kan skade et brand</w:t>
            </w:r>
          </w:p>
          <w:p w14:paraId="0CF5F0A9" w14:textId="77777777" w:rsidR="00CF6AD6" w:rsidRPr="008C5087" w:rsidRDefault="00CF6AD6" w:rsidP="006B2BDF">
            <w:pPr>
              <w:rPr>
                <w:rFonts w:ascii="Times New Roman" w:hAnsi="Times New Roman"/>
              </w:rPr>
            </w:pPr>
          </w:p>
        </w:tc>
      </w:tr>
      <w:tr w:rsidR="00CF6AD6" w:rsidRPr="008C5087" w14:paraId="78E4EA60" w14:textId="77777777" w:rsidTr="006B2BDF">
        <w:tc>
          <w:tcPr>
            <w:tcW w:w="0" w:type="auto"/>
            <w:shd w:val="clear" w:color="auto" w:fill="auto"/>
          </w:tcPr>
          <w:p w14:paraId="6AA4EC45"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2C1C0F3F"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4B81B86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4A8C436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020377A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A1301D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263A4E5B"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5DCBAD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1FF8DCB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29392A8F"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1122790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7288F90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0BC636F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4E378F3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447D7FD4"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1D9DBBD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540903D5" w14:textId="554AA801" w:rsidR="00CF6AD6" w:rsidRPr="009B5F88" w:rsidRDefault="00CF6AD6" w:rsidP="009B5F88">
            <w:pPr>
              <w:rPr>
                <w:rFonts w:ascii="Times New Roman" w:hAnsi="Times New Roman"/>
                <w:sz w:val="16"/>
                <w:szCs w:val="16"/>
              </w:rPr>
            </w:pPr>
          </w:p>
        </w:tc>
      </w:tr>
      <w:tr w:rsidR="00CF6AD6" w:rsidRPr="008C5087" w14:paraId="10335EE4" w14:textId="77777777" w:rsidTr="006B2BDF">
        <w:tc>
          <w:tcPr>
            <w:tcW w:w="0" w:type="auto"/>
            <w:shd w:val="clear" w:color="auto" w:fill="auto"/>
          </w:tcPr>
          <w:p w14:paraId="0100699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2AFFE97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36ABFC54" w14:textId="239269BF"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sproglig variation og sproglige udtryksformer, herunder økonomisk og erhvervsrettet fagsprog </w:t>
            </w:r>
          </w:p>
          <w:p w14:paraId="7EFBFFA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07DEFA42" w14:textId="248B7B0B" w:rsidR="00CF6AD6" w:rsidRPr="00A71355" w:rsidRDefault="009B5F88" w:rsidP="009B5F88">
            <w:pPr>
              <w:rPr>
                <w:rFonts w:ascii="Times New Roman" w:hAnsi="Times New Roman"/>
                <w:sz w:val="16"/>
                <w:szCs w:val="16"/>
              </w:rPr>
            </w:pPr>
            <w:r w:rsidRPr="00A71355">
              <w:rPr>
                <w:rFonts w:ascii="Times New Roman" w:hAnsi="Times New Roman"/>
                <w:sz w:val="16"/>
                <w:szCs w:val="16"/>
              </w:rPr>
              <w:t>principper for tekstopbygning og tekstsammenhæng</w:t>
            </w:r>
          </w:p>
        </w:tc>
      </w:tr>
      <w:tr w:rsidR="00CF6AD6" w:rsidRPr="008C5087" w14:paraId="65E68A88" w14:textId="77777777" w:rsidTr="006B2BDF">
        <w:tc>
          <w:tcPr>
            <w:tcW w:w="0" w:type="auto"/>
            <w:shd w:val="clear" w:color="auto" w:fill="auto"/>
          </w:tcPr>
          <w:p w14:paraId="1DCC168D"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3989E685" w14:textId="77777777" w:rsidR="00CF6AD6" w:rsidRPr="008C5087" w:rsidRDefault="00CF6AD6" w:rsidP="006B2BDF">
            <w:pPr>
              <w:rPr>
                <w:rFonts w:ascii="Times New Roman" w:hAnsi="Times New Roman"/>
                <w:b/>
              </w:rPr>
            </w:pPr>
          </w:p>
        </w:tc>
        <w:tc>
          <w:tcPr>
            <w:tcW w:w="0" w:type="auto"/>
            <w:shd w:val="clear" w:color="auto" w:fill="auto"/>
          </w:tcPr>
          <w:p w14:paraId="6CD1E0E6" w14:textId="77777777" w:rsidR="00995124" w:rsidRPr="00995124" w:rsidRDefault="00995124" w:rsidP="00995124">
            <w:pPr>
              <w:rPr>
                <w:rFonts w:ascii="Times New Roman" w:hAnsi="Times New Roman"/>
              </w:rPr>
            </w:pPr>
            <w:r w:rsidRPr="00995124">
              <w:rPr>
                <w:rFonts w:ascii="Times New Roman" w:hAnsi="Times New Roman"/>
              </w:rPr>
              <w:t>Kernestof:</w:t>
            </w:r>
          </w:p>
          <w:p w14:paraId="4AADBD88" w14:textId="77777777" w:rsidR="00995124" w:rsidRPr="00995124" w:rsidRDefault="00995124" w:rsidP="00995124">
            <w:pPr>
              <w:rPr>
                <w:rFonts w:ascii="Times New Roman" w:hAnsi="Times New Roman"/>
              </w:rPr>
            </w:pPr>
            <w:r w:rsidRPr="00995124">
              <w:rPr>
                <w:rFonts w:ascii="Times New Roman" w:hAnsi="Times New Roman"/>
              </w:rPr>
              <w:t xml:space="preserve">What is Business Ethics?   http://www.wisegeek.com </w:t>
            </w:r>
          </w:p>
          <w:p w14:paraId="064CEC7E" w14:textId="77777777" w:rsidR="00995124" w:rsidRPr="00995124" w:rsidRDefault="00995124" w:rsidP="00995124">
            <w:pPr>
              <w:rPr>
                <w:rFonts w:ascii="Times New Roman" w:hAnsi="Times New Roman"/>
              </w:rPr>
            </w:pPr>
            <w:r w:rsidRPr="00995124">
              <w:rPr>
                <w:rFonts w:ascii="Times New Roman" w:hAnsi="Times New Roman"/>
              </w:rPr>
              <w:t xml:space="preserve">What Are the Different Challenges in Business Ethics?  http://www.wisegeek.com/what-are-the-different-challenges-in-business-ethics.htm </w:t>
            </w:r>
          </w:p>
          <w:p w14:paraId="50194855" w14:textId="77777777" w:rsidR="00995124" w:rsidRPr="00995124" w:rsidRDefault="00995124" w:rsidP="00995124">
            <w:pPr>
              <w:rPr>
                <w:rFonts w:ascii="Times New Roman" w:hAnsi="Times New Roman"/>
              </w:rPr>
            </w:pPr>
            <w:r w:rsidRPr="00995124">
              <w:rPr>
                <w:rFonts w:ascii="Times New Roman" w:hAnsi="Times New Roman"/>
              </w:rPr>
              <w:t xml:space="preserve">BRANDING -   What is Branding in Marketing? https://www.oberlo.com/ecommerce-wiki/branding </w:t>
            </w:r>
          </w:p>
          <w:p w14:paraId="74F8C54F" w14:textId="77777777" w:rsidR="00995124" w:rsidRPr="00995124" w:rsidRDefault="00995124" w:rsidP="00995124">
            <w:pPr>
              <w:rPr>
                <w:rFonts w:ascii="Times New Roman" w:hAnsi="Times New Roman"/>
              </w:rPr>
            </w:pPr>
            <w:r w:rsidRPr="00995124">
              <w:rPr>
                <w:rFonts w:ascii="Times New Roman" w:hAnsi="Times New Roman"/>
              </w:rPr>
              <w:lastRenderedPageBreak/>
              <w:t xml:space="preserve">Apple &amp;#39;attacking problems&amp;#39; at its factories in China  http://www.telegraph.co.uk/technology/apple/9043924/Apple-attacking-problems-at-its-factories-in-China.html </w:t>
            </w:r>
          </w:p>
          <w:p w14:paraId="06B65F24" w14:textId="77777777" w:rsidR="00995124" w:rsidRPr="00995124" w:rsidRDefault="00995124" w:rsidP="00995124">
            <w:pPr>
              <w:rPr>
                <w:rFonts w:ascii="Times New Roman" w:hAnsi="Times New Roman"/>
              </w:rPr>
            </w:pPr>
            <w:r w:rsidRPr="00995124">
              <w:rPr>
                <w:rFonts w:ascii="Times New Roman" w:hAnsi="Times New Roman"/>
              </w:rPr>
              <w:t>It Ain&amp;#39;t Easy Being Green   http://www.thedailybeast.com/newsweek/2009/09/20/it-ain-t-easy-being-green.html</w:t>
            </w:r>
          </w:p>
          <w:p w14:paraId="1D6C89E0" w14:textId="77777777" w:rsidR="00995124" w:rsidRPr="00995124" w:rsidRDefault="00995124" w:rsidP="00995124">
            <w:pPr>
              <w:rPr>
                <w:rFonts w:ascii="Times New Roman" w:hAnsi="Times New Roman"/>
              </w:rPr>
            </w:pPr>
            <w:r w:rsidRPr="00995124">
              <w:rPr>
                <w:rFonts w:ascii="Times New Roman" w:hAnsi="Times New Roman"/>
              </w:rPr>
              <w:t xml:space="preserve">The rhetorical pentagram   </w:t>
            </w:r>
          </w:p>
          <w:p w14:paraId="67F206C7" w14:textId="77777777" w:rsidR="00995124" w:rsidRPr="00995124" w:rsidRDefault="00995124" w:rsidP="00995124">
            <w:pPr>
              <w:rPr>
                <w:rFonts w:ascii="Times New Roman" w:hAnsi="Times New Roman"/>
              </w:rPr>
            </w:pPr>
            <w:r w:rsidRPr="00995124">
              <w:rPr>
                <w:rFonts w:ascii="Times New Roman" w:hAnsi="Times New Roman"/>
              </w:rPr>
              <w:t>Child sweatshop shame threatens Gap&amp;#39;s ethical image    The Observer, Sunday 28 October 2007 by Dan Mcdougall</w:t>
            </w:r>
          </w:p>
          <w:p w14:paraId="4AFAE72B" w14:textId="77777777" w:rsidR="00995124" w:rsidRPr="00995124" w:rsidRDefault="00995124" w:rsidP="00995124">
            <w:pPr>
              <w:rPr>
                <w:rFonts w:ascii="Times New Roman" w:hAnsi="Times New Roman"/>
              </w:rPr>
            </w:pPr>
            <w:r w:rsidRPr="00995124">
              <w:rPr>
                <w:rFonts w:ascii="Times New Roman" w:hAnsi="Times New Roman"/>
              </w:rPr>
              <w:t>Reducing Waste in Retail Store Operations  earthtalk@emagazine.com</w:t>
            </w:r>
          </w:p>
          <w:p w14:paraId="16834586" w14:textId="77777777" w:rsidR="00995124" w:rsidRPr="00995124" w:rsidRDefault="00995124" w:rsidP="00995124">
            <w:pPr>
              <w:rPr>
                <w:rFonts w:ascii="Times New Roman" w:hAnsi="Times New Roman"/>
              </w:rPr>
            </w:pPr>
            <w:r w:rsidRPr="00995124">
              <w:rPr>
                <w:rFonts w:ascii="Times New Roman" w:hAnsi="Times New Roman"/>
              </w:rPr>
              <w:t xml:space="preserve">Internal Survey Shows the Red Cross’ Own Employees Doubt the Charity’s Ethics  http://business-ethics.com/2014/11/14/1138-internal-survey-shows-the-red-cross-own-employees-doubt-the-charitys-ethics/#printpreview </w:t>
            </w:r>
          </w:p>
          <w:p w14:paraId="450EE48B" w14:textId="77777777" w:rsidR="00995124" w:rsidRPr="00995124" w:rsidRDefault="00995124" w:rsidP="00995124">
            <w:pPr>
              <w:rPr>
                <w:rFonts w:ascii="Times New Roman" w:hAnsi="Times New Roman"/>
              </w:rPr>
            </w:pPr>
            <w:r w:rsidRPr="00995124">
              <w:rPr>
                <w:rFonts w:ascii="Times New Roman" w:hAnsi="Times New Roman"/>
              </w:rPr>
              <w:t xml:space="preserve">A diet book for six-year-old girls: the worst idea ever?  https://www.theguardian.com/lifeandstyle/the-womens-blog-with-jane-martinson/2011/aug/17/diet-book-for-girls </w:t>
            </w:r>
          </w:p>
          <w:p w14:paraId="6762918B" w14:textId="77777777" w:rsidR="00995124" w:rsidRPr="00995124" w:rsidRDefault="00995124" w:rsidP="00995124">
            <w:pPr>
              <w:rPr>
                <w:rFonts w:ascii="Times New Roman" w:hAnsi="Times New Roman"/>
              </w:rPr>
            </w:pPr>
            <w:r w:rsidRPr="00995124">
              <w:rPr>
                <w:rFonts w:ascii="Times New Roman" w:hAnsi="Times New Roman"/>
              </w:rPr>
              <w:t xml:space="preserve">Apple’s Branding Strategy &amp;amp; What Marketers Can Learn From It   https://simplified.com/blog/branding/apple-branding-strategy/ </w:t>
            </w:r>
          </w:p>
          <w:p w14:paraId="4B7674A9" w14:textId="77777777" w:rsidR="00995124" w:rsidRPr="00995124" w:rsidRDefault="00995124" w:rsidP="00995124">
            <w:pPr>
              <w:rPr>
                <w:rFonts w:ascii="Times New Roman" w:hAnsi="Times New Roman"/>
              </w:rPr>
            </w:pPr>
            <w:r w:rsidRPr="00995124">
              <w:rPr>
                <w:rFonts w:ascii="Times New Roman" w:hAnsi="Times New Roman"/>
              </w:rPr>
              <w:t xml:space="preserve">Apple looks beyond ‘iPhone factory’ China as dalliance sours https://www.aljazeera.com/economy/2022/12/16/apple-looks-beyond-china-for-production-as-dalliance-turns-sour </w:t>
            </w:r>
          </w:p>
          <w:p w14:paraId="1A665834" w14:textId="77777777" w:rsidR="00995124" w:rsidRPr="00995124" w:rsidRDefault="00995124" w:rsidP="00995124">
            <w:pPr>
              <w:rPr>
                <w:rFonts w:ascii="Times New Roman" w:hAnsi="Times New Roman"/>
              </w:rPr>
            </w:pPr>
            <w:r w:rsidRPr="00995124">
              <w:rPr>
                <w:rFonts w:ascii="Times New Roman" w:hAnsi="Times New Roman"/>
              </w:rPr>
              <w:t>https://www.widen.com/blog/brand-storytelling   Brand Storytelling: What It Is and Why It Matters by Nate Holmes, June 15, 2022</w:t>
            </w:r>
          </w:p>
          <w:p w14:paraId="63529071" w14:textId="77777777" w:rsidR="00995124" w:rsidRPr="00995124" w:rsidRDefault="00995124" w:rsidP="00995124">
            <w:pPr>
              <w:rPr>
                <w:rFonts w:ascii="Times New Roman" w:hAnsi="Times New Roman"/>
              </w:rPr>
            </w:pPr>
            <w:r w:rsidRPr="00995124">
              <w:rPr>
                <w:rFonts w:ascii="Times New Roman" w:hAnsi="Times New Roman"/>
              </w:rPr>
              <w:t>https://fromwhereyouare.systime.dk/?id=110, Naomi Klein: The Beginning of the Brand (2000)</w:t>
            </w:r>
          </w:p>
          <w:p w14:paraId="717C18D0" w14:textId="77777777" w:rsidR="00995124" w:rsidRPr="00995124" w:rsidRDefault="00995124" w:rsidP="00995124">
            <w:pPr>
              <w:rPr>
                <w:rFonts w:ascii="Times New Roman" w:hAnsi="Times New Roman"/>
              </w:rPr>
            </w:pPr>
            <w:r w:rsidRPr="00995124">
              <w:rPr>
                <w:rFonts w:ascii="Times New Roman" w:hAnsi="Times New Roman"/>
              </w:rPr>
              <w:t>https://fromwhereyouare.systime.dk/?id=116 , Naomi Klein: How the Logo grabbed Center Stage (2000)</w:t>
            </w:r>
          </w:p>
          <w:p w14:paraId="40D0D4A1" w14:textId="77777777" w:rsidR="00995124" w:rsidRPr="00995124" w:rsidRDefault="00995124" w:rsidP="00995124">
            <w:pPr>
              <w:rPr>
                <w:rFonts w:ascii="Times New Roman" w:hAnsi="Times New Roman"/>
              </w:rPr>
            </w:pPr>
            <w:r w:rsidRPr="00995124">
              <w:rPr>
                <w:rFonts w:ascii="Times New Roman" w:hAnsi="Times New Roman"/>
              </w:rPr>
              <w:t>https://fromwhereyouare.systime.dk/?id=123 ,Branding football players</w:t>
            </w:r>
            <w:r w:rsidRPr="00995124">
              <w:rPr>
                <w:rFonts w:ascii="Times New Roman" w:hAnsi="Times New Roman"/>
              </w:rPr>
              <w:tab/>
            </w:r>
          </w:p>
          <w:p w14:paraId="267A0213" w14:textId="77777777" w:rsidR="00995124" w:rsidRPr="00995124" w:rsidRDefault="00995124" w:rsidP="00995124">
            <w:pPr>
              <w:rPr>
                <w:rFonts w:ascii="Times New Roman" w:hAnsi="Times New Roman"/>
              </w:rPr>
            </w:pPr>
            <w:r w:rsidRPr="00995124">
              <w:rPr>
                <w:rFonts w:ascii="Times New Roman" w:hAnsi="Times New Roman"/>
              </w:rPr>
              <w:t>http://www.entrepreneur.com/article/243269, What a DJ and a Rapping Cowboy Can Teach You About Branding</w:t>
            </w:r>
            <w:r w:rsidRPr="00995124">
              <w:rPr>
                <w:rFonts w:ascii="Times New Roman" w:hAnsi="Times New Roman"/>
              </w:rPr>
              <w:tab/>
            </w:r>
          </w:p>
          <w:p w14:paraId="31AE67B9" w14:textId="77777777" w:rsidR="00995124" w:rsidRPr="00995124" w:rsidRDefault="00995124" w:rsidP="00995124">
            <w:pPr>
              <w:rPr>
                <w:rFonts w:ascii="Times New Roman" w:hAnsi="Times New Roman"/>
              </w:rPr>
            </w:pPr>
            <w:r w:rsidRPr="00995124">
              <w:rPr>
                <w:rFonts w:ascii="Times New Roman" w:hAnsi="Times New Roman"/>
              </w:rPr>
              <w:t>http://www.entrepreneur.com/article/242567 , Some Lessons About Branding Distilled From the Life of an Old-School Moonshiner</w:t>
            </w:r>
            <w:r w:rsidRPr="00995124">
              <w:rPr>
                <w:rFonts w:ascii="Times New Roman" w:hAnsi="Times New Roman"/>
              </w:rPr>
              <w:tab/>
            </w:r>
          </w:p>
          <w:p w14:paraId="0ACDEF5D" w14:textId="77777777" w:rsidR="00995124" w:rsidRPr="00995124" w:rsidRDefault="00995124" w:rsidP="00995124">
            <w:pPr>
              <w:rPr>
                <w:rFonts w:ascii="Times New Roman" w:hAnsi="Times New Roman"/>
              </w:rPr>
            </w:pPr>
            <w:r w:rsidRPr="00995124">
              <w:rPr>
                <w:rFonts w:ascii="Times New Roman" w:hAnsi="Times New Roman"/>
              </w:rPr>
              <w:t>CASE: Starbuck’s branding and development</w:t>
            </w:r>
            <w:r w:rsidRPr="00995124">
              <w:rPr>
                <w:rFonts w:ascii="Times New Roman" w:hAnsi="Times New Roman"/>
              </w:rPr>
              <w:tab/>
            </w:r>
          </w:p>
          <w:p w14:paraId="19647D62" w14:textId="77777777" w:rsidR="00995124" w:rsidRPr="00995124" w:rsidRDefault="00995124" w:rsidP="00995124">
            <w:pPr>
              <w:rPr>
                <w:rFonts w:ascii="Times New Roman" w:hAnsi="Times New Roman"/>
              </w:rPr>
            </w:pPr>
            <w:r w:rsidRPr="00995124">
              <w:rPr>
                <w:rFonts w:ascii="Times New Roman" w:hAnsi="Times New Roman"/>
              </w:rPr>
              <w:t>https://worksdesigngroup.com/brand-redesign-evolution-starbucks/ , Brand Stories: The Evolution of Starbucks</w:t>
            </w:r>
            <w:r w:rsidRPr="00995124">
              <w:rPr>
                <w:rFonts w:ascii="Times New Roman" w:hAnsi="Times New Roman"/>
              </w:rPr>
              <w:tab/>
            </w:r>
          </w:p>
          <w:p w14:paraId="3F2ACDBA" w14:textId="77777777" w:rsidR="00995124" w:rsidRPr="00995124" w:rsidRDefault="00995124" w:rsidP="00995124">
            <w:pPr>
              <w:rPr>
                <w:rFonts w:ascii="Times New Roman" w:hAnsi="Times New Roman"/>
              </w:rPr>
            </w:pPr>
            <w:r w:rsidRPr="00995124">
              <w:rPr>
                <w:rFonts w:ascii="Times New Roman" w:hAnsi="Times New Roman"/>
              </w:rPr>
              <w:t xml:space="preserve">https://www.fastcompany.com/90394468/starbucks-just-publicly-deconstructed-its-brand-heres-why , </w:t>
            </w:r>
          </w:p>
          <w:p w14:paraId="68232A17" w14:textId="77777777" w:rsidR="00995124" w:rsidRPr="00995124" w:rsidRDefault="00995124" w:rsidP="00995124">
            <w:pPr>
              <w:rPr>
                <w:rFonts w:ascii="Times New Roman" w:hAnsi="Times New Roman"/>
              </w:rPr>
            </w:pPr>
            <w:r w:rsidRPr="00995124">
              <w:rPr>
                <w:rFonts w:ascii="Times New Roman" w:hAnsi="Times New Roman"/>
              </w:rPr>
              <w:t>Starbucks just publicly deconstructed its brand—here’s why</w:t>
            </w:r>
            <w:r w:rsidRPr="00995124">
              <w:rPr>
                <w:rFonts w:ascii="Times New Roman" w:hAnsi="Times New Roman"/>
              </w:rPr>
              <w:tab/>
            </w:r>
          </w:p>
          <w:p w14:paraId="2812A62C" w14:textId="77777777" w:rsidR="00995124" w:rsidRPr="00995124" w:rsidRDefault="00995124" w:rsidP="00995124">
            <w:pPr>
              <w:rPr>
                <w:rFonts w:ascii="Times New Roman" w:hAnsi="Times New Roman"/>
              </w:rPr>
            </w:pPr>
            <w:r w:rsidRPr="00995124">
              <w:rPr>
                <w:rFonts w:ascii="Times New Roman" w:hAnsi="Times New Roman"/>
              </w:rPr>
              <w:t xml:space="preserve">http://www.brandingpersonality.com/how-starbucks-built-an-engagin-brand-on-social-media/ </w:t>
            </w:r>
          </w:p>
          <w:p w14:paraId="6E7DBC73" w14:textId="77777777" w:rsidR="00995124" w:rsidRPr="00995124" w:rsidRDefault="00995124" w:rsidP="00995124">
            <w:pPr>
              <w:rPr>
                <w:rFonts w:ascii="Times New Roman" w:hAnsi="Times New Roman"/>
              </w:rPr>
            </w:pPr>
            <w:r w:rsidRPr="00995124">
              <w:rPr>
                <w:rFonts w:ascii="Times New Roman" w:hAnsi="Times New Roman"/>
              </w:rPr>
              <w:t>How Starbucks Built an Engaging Brand on Social Media</w:t>
            </w:r>
            <w:r w:rsidRPr="00995124">
              <w:rPr>
                <w:rFonts w:ascii="Times New Roman" w:hAnsi="Times New Roman"/>
              </w:rPr>
              <w:tab/>
            </w:r>
          </w:p>
          <w:p w14:paraId="68B37924" w14:textId="77777777" w:rsidR="00995124" w:rsidRPr="00995124" w:rsidRDefault="00995124" w:rsidP="00995124">
            <w:pPr>
              <w:rPr>
                <w:rFonts w:ascii="Times New Roman" w:hAnsi="Times New Roman"/>
              </w:rPr>
            </w:pPr>
            <w:r w:rsidRPr="00995124">
              <w:rPr>
                <w:rFonts w:ascii="Times New Roman" w:hAnsi="Times New Roman"/>
              </w:rPr>
              <w:t>https://martinroll.com/resources/articles/strategy/secret-starbucks-brand-success/ , July 2017</w:t>
            </w:r>
          </w:p>
          <w:p w14:paraId="483B5389" w14:textId="77777777" w:rsidR="00995124" w:rsidRPr="00995124" w:rsidRDefault="00995124" w:rsidP="00995124">
            <w:pPr>
              <w:rPr>
                <w:rFonts w:ascii="Times New Roman" w:hAnsi="Times New Roman"/>
              </w:rPr>
            </w:pPr>
            <w:r w:rsidRPr="00995124">
              <w:rPr>
                <w:rFonts w:ascii="Times New Roman" w:hAnsi="Times New Roman"/>
              </w:rPr>
              <w:lastRenderedPageBreak/>
              <w:t>The Secret to Starbucks’ Brand Success</w:t>
            </w:r>
          </w:p>
          <w:p w14:paraId="27009978" w14:textId="77777777" w:rsidR="00995124" w:rsidRPr="00995124" w:rsidRDefault="00995124" w:rsidP="00995124">
            <w:pPr>
              <w:rPr>
                <w:rFonts w:ascii="Times New Roman" w:hAnsi="Times New Roman"/>
              </w:rPr>
            </w:pPr>
            <w:r w:rsidRPr="00995124">
              <w:rPr>
                <w:rFonts w:ascii="Times New Roman" w:hAnsi="Times New Roman"/>
              </w:rPr>
              <w:t>Film: Jobs (2013) Directed by Joshua Michael Stern</w:t>
            </w:r>
          </w:p>
          <w:p w14:paraId="5D0C5D3E" w14:textId="77777777" w:rsidR="00995124" w:rsidRPr="00995124" w:rsidRDefault="00995124" w:rsidP="00995124">
            <w:pPr>
              <w:rPr>
                <w:rFonts w:ascii="Times New Roman" w:hAnsi="Times New Roman"/>
              </w:rPr>
            </w:pPr>
            <w:r w:rsidRPr="00995124">
              <w:rPr>
                <w:rFonts w:ascii="Times New Roman" w:hAnsi="Times New Roman"/>
              </w:rPr>
              <w:tab/>
            </w:r>
            <w:r w:rsidRPr="00995124">
              <w:rPr>
                <w:rFonts w:ascii="Times New Roman" w:hAnsi="Times New Roman"/>
              </w:rPr>
              <w:tab/>
            </w:r>
          </w:p>
          <w:p w14:paraId="7A5D3C7D" w14:textId="3E620CC2" w:rsidR="00CF6AD6" w:rsidRPr="008C5087" w:rsidRDefault="00995124" w:rsidP="00995124">
            <w:pPr>
              <w:rPr>
                <w:rFonts w:ascii="Times New Roman" w:hAnsi="Times New Roman"/>
              </w:rPr>
            </w:pPr>
            <w:r w:rsidRPr="00995124">
              <w:rPr>
                <w:rFonts w:ascii="Times New Roman" w:hAnsi="Times New Roman"/>
              </w:rPr>
              <w:t>Sider: 50 sider</w:t>
            </w:r>
          </w:p>
        </w:tc>
      </w:tr>
      <w:tr w:rsidR="00CF6AD6" w:rsidRPr="008C5087" w14:paraId="7BAD197E" w14:textId="77777777" w:rsidTr="006B2BDF">
        <w:tc>
          <w:tcPr>
            <w:tcW w:w="0" w:type="auto"/>
            <w:shd w:val="clear" w:color="auto" w:fill="auto"/>
          </w:tcPr>
          <w:p w14:paraId="585D7ED0"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63DE9253" w14:textId="77777777" w:rsidR="009B5F88" w:rsidRPr="009B5F88" w:rsidRDefault="009B5F88" w:rsidP="009B5F88">
            <w:pPr>
              <w:rPr>
                <w:rFonts w:ascii="Times New Roman" w:hAnsi="Times New Roman"/>
              </w:rPr>
            </w:pPr>
            <w:r w:rsidRPr="009B5F88">
              <w:rPr>
                <w:rFonts w:ascii="Times New Roman" w:hAnsi="Times New Roman"/>
              </w:rPr>
              <w:t>Klasseundervisning, gruppearbejde, præsentationer</w:t>
            </w:r>
          </w:p>
          <w:p w14:paraId="6D34955A" w14:textId="77777777" w:rsidR="00CF6AD6" w:rsidRPr="008C5087" w:rsidRDefault="00CF6AD6" w:rsidP="006B2BDF">
            <w:pPr>
              <w:rPr>
                <w:rFonts w:ascii="Times New Roman" w:hAnsi="Times New Roman"/>
              </w:rPr>
            </w:pPr>
          </w:p>
          <w:p w14:paraId="1552A0AC" w14:textId="77777777" w:rsidR="00CF6AD6" w:rsidRPr="008C5087" w:rsidRDefault="00CF6AD6" w:rsidP="006B2BDF">
            <w:pPr>
              <w:rPr>
                <w:rFonts w:ascii="Times New Roman" w:hAnsi="Times New Roman"/>
              </w:rPr>
            </w:pPr>
          </w:p>
          <w:p w14:paraId="1DEAAD72" w14:textId="77777777" w:rsidR="00CF6AD6" w:rsidRPr="008C5087" w:rsidRDefault="00CF6AD6" w:rsidP="006B2BDF">
            <w:pPr>
              <w:rPr>
                <w:rFonts w:ascii="Times New Roman" w:hAnsi="Times New Roman"/>
              </w:rPr>
            </w:pPr>
          </w:p>
          <w:p w14:paraId="4F0CA26A" w14:textId="77777777" w:rsidR="00CF6AD6" w:rsidRPr="008C5087" w:rsidRDefault="00CF6AD6" w:rsidP="006B2BDF">
            <w:pPr>
              <w:rPr>
                <w:rFonts w:ascii="Times New Roman" w:hAnsi="Times New Roman"/>
              </w:rPr>
            </w:pPr>
          </w:p>
          <w:p w14:paraId="32BF9899" w14:textId="77777777" w:rsidR="00CF6AD6" w:rsidRPr="008C5087" w:rsidRDefault="00CF6AD6" w:rsidP="006B2BDF">
            <w:pPr>
              <w:rPr>
                <w:rFonts w:ascii="Times New Roman" w:hAnsi="Times New Roman"/>
              </w:rPr>
            </w:pPr>
          </w:p>
          <w:p w14:paraId="7B4DE21F" w14:textId="77777777" w:rsidR="00CF6AD6" w:rsidRPr="008C5087" w:rsidRDefault="00CF6AD6" w:rsidP="006B2BDF">
            <w:pPr>
              <w:rPr>
                <w:rFonts w:ascii="Times New Roman" w:hAnsi="Times New Roman"/>
              </w:rPr>
            </w:pPr>
          </w:p>
          <w:p w14:paraId="75E8B678" w14:textId="77777777" w:rsidR="00CF6AD6" w:rsidRPr="008C5087" w:rsidRDefault="00CF6AD6" w:rsidP="006B2BDF">
            <w:pPr>
              <w:rPr>
                <w:rFonts w:ascii="Times New Roman" w:hAnsi="Times New Roman"/>
              </w:rPr>
            </w:pPr>
          </w:p>
        </w:tc>
      </w:tr>
    </w:tbl>
    <w:p w14:paraId="3AB7F960" w14:textId="77777777" w:rsidR="00CF6AD6" w:rsidRPr="008C5087" w:rsidRDefault="00CF6AD6" w:rsidP="00CF6AD6">
      <w:pPr>
        <w:spacing w:after="160" w:line="259" w:lineRule="auto"/>
        <w:rPr>
          <w:rFonts w:ascii="Times New Roman" w:hAnsi="Times New Roman"/>
          <w:b/>
        </w:rPr>
      </w:pPr>
    </w:p>
    <w:p w14:paraId="3EE6A26E"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30F22589"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5496CEDC"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99"/>
        <w:gridCol w:w="7429"/>
      </w:tblGrid>
      <w:tr w:rsidR="00CF6AD6" w:rsidRPr="008C5087" w14:paraId="5448F39B" w14:textId="77777777" w:rsidTr="006B2BDF">
        <w:tc>
          <w:tcPr>
            <w:tcW w:w="0" w:type="auto"/>
            <w:shd w:val="clear" w:color="auto" w:fill="auto"/>
          </w:tcPr>
          <w:p w14:paraId="388AC2D0" w14:textId="77777777" w:rsidR="00CF6AD6" w:rsidRPr="008C5087" w:rsidRDefault="00CF6AD6" w:rsidP="006B2BDF">
            <w:pPr>
              <w:rPr>
                <w:rFonts w:ascii="Times New Roman" w:hAnsi="Times New Roman"/>
                <w:b/>
              </w:rPr>
            </w:pPr>
            <w:r w:rsidRPr="008C5087">
              <w:rPr>
                <w:rFonts w:ascii="Times New Roman" w:hAnsi="Times New Roman"/>
                <w:b/>
              </w:rPr>
              <w:t>Forløb 8</w:t>
            </w:r>
          </w:p>
          <w:p w14:paraId="3E6066D3" w14:textId="77777777" w:rsidR="00CF6AD6" w:rsidRPr="008C5087" w:rsidRDefault="00CF6AD6" w:rsidP="006B2BDF">
            <w:pPr>
              <w:rPr>
                <w:rFonts w:ascii="Times New Roman" w:hAnsi="Times New Roman"/>
                <w:b/>
              </w:rPr>
            </w:pPr>
          </w:p>
        </w:tc>
        <w:tc>
          <w:tcPr>
            <w:tcW w:w="0" w:type="auto"/>
            <w:shd w:val="clear" w:color="auto" w:fill="auto"/>
          </w:tcPr>
          <w:p w14:paraId="13558E83" w14:textId="077BDC9A" w:rsidR="00CF6AD6" w:rsidRPr="008C5087" w:rsidRDefault="009B5F88" w:rsidP="006B2BDF">
            <w:pPr>
              <w:rPr>
                <w:rFonts w:ascii="Times New Roman" w:hAnsi="Times New Roman"/>
              </w:rPr>
            </w:pPr>
            <w:r w:rsidRPr="009B5F88">
              <w:rPr>
                <w:rFonts w:ascii="Times New Roman" w:hAnsi="Times New Roman"/>
              </w:rPr>
              <w:t>Black Voices</w:t>
            </w:r>
          </w:p>
        </w:tc>
      </w:tr>
      <w:tr w:rsidR="00CF6AD6" w:rsidRPr="008C5087" w14:paraId="345BBC09" w14:textId="77777777" w:rsidTr="006B2BDF">
        <w:tc>
          <w:tcPr>
            <w:tcW w:w="0" w:type="auto"/>
            <w:shd w:val="clear" w:color="auto" w:fill="auto"/>
          </w:tcPr>
          <w:p w14:paraId="0DB66E1C"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1C08BD6B" w14:textId="4B56568A" w:rsidR="00CF6AD6" w:rsidRPr="008C5087" w:rsidRDefault="009B5F88" w:rsidP="006B2BDF">
            <w:pPr>
              <w:rPr>
                <w:rFonts w:ascii="Times New Roman" w:hAnsi="Times New Roman"/>
              </w:rPr>
            </w:pPr>
            <w:r>
              <w:t xml:space="preserve">En gennemgang og analyse af </w:t>
            </w:r>
            <w:r w:rsidRPr="008A3DF2">
              <w:t xml:space="preserve">African Americans’ </w:t>
            </w:r>
            <w:r>
              <w:t>leve</w:t>
            </w:r>
            <w:r w:rsidRPr="008A3DF2">
              <w:t>vilkår fra slavetiden til nutiden.</w:t>
            </w:r>
          </w:p>
          <w:p w14:paraId="16577622" w14:textId="77777777" w:rsidR="00CF6AD6" w:rsidRPr="008C5087" w:rsidRDefault="00CF6AD6" w:rsidP="006B2BDF">
            <w:pPr>
              <w:rPr>
                <w:rFonts w:ascii="Times New Roman" w:hAnsi="Times New Roman"/>
              </w:rPr>
            </w:pPr>
          </w:p>
        </w:tc>
      </w:tr>
      <w:tr w:rsidR="00CF6AD6" w:rsidRPr="008C5087" w14:paraId="03D14E04" w14:textId="77777777" w:rsidTr="006B2BDF">
        <w:tc>
          <w:tcPr>
            <w:tcW w:w="0" w:type="auto"/>
            <w:shd w:val="clear" w:color="auto" w:fill="auto"/>
          </w:tcPr>
          <w:p w14:paraId="3E497C43"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572C3E9E"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576B18B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429F7B0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B40440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6B7F14D0"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54E6009"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AC6DF1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2A6A049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403F29B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52310E6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3F03527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7D7FD4D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2C15BAC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58AB9A2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4A45513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6049614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et genremæssigt bredt udvalg af fiktive tekster af engelsksprogede forfattere, herunder mindst ét skrevet værk </w:t>
            </w:r>
          </w:p>
          <w:p w14:paraId="2430EBC3" w14:textId="35FBBC12" w:rsidR="00CF6AD6" w:rsidRPr="009B5F88" w:rsidRDefault="009B5F88" w:rsidP="009B5F88">
            <w:pPr>
              <w:rPr>
                <w:rFonts w:ascii="Times New Roman" w:hAnsi="Times New Roman"/>
                <w:sz w:val="16"/>
                <w:szCs w:val="16"/>
              </w:rPr>
            </w:pPr>
            <w:r w:rsidRPr="009B5F88">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tc>
      </w:tr>
      <w:tr w:rsidR="00CF6AD6" w:rsidRPr="008C5087" w14:paraId="4299437B" w14:textId="77777777" w:rsidTr="006B2BDF">
        <w:tc>
          <w:tcPr>
            <w:tcW w:w="0" w:type="auto"/>
            <w:shd w:val="clear" w:color="auto" w:fill="auto"/>
          </w:tcPr>
          <w:p w14:paraId="0FAAAF72"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C8D8CAF"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5D5B0B9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sproglig variation og sproglige udtryksformer, herunder økonomisk og erhvervsrettet fagsprog </w:t>
            </w:r>
          </w:p>
          <w:p w14:paraId="08D856A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2219608A" w14:textId="6E802FDC" w:rsidR="00CF6AD6" w:rsidRPr="00A71355" w:rsidRDefault="009B5F88" w:rsidP="009B5F88">
            <w:pPr>
              <w:rPr>
                <w:rFonts w:ascii="Times New Roman" w:hAnsi="Times New Roman"/>
                <w:sz w:val="16"/>
                <w:szCs w:val="16"/>
              </w:rPr>
            </w:pPr>
            <w:r w:rsidRPr="00A71355">
              <w:rPr>
                <w:rFonts w:ascii="Times New Roman" w:hAnsi="Times New Roman"/>
                <w:sz w:val="16"/>
                <w:szCs w:val="16"/>
              </w:rPr>
              <w:t>principper for tekstopbygning og tekstsammenhæng</w:t>
            </w:r>
          </w:p>
        </w:tc>
      </w:tr>
      <w:tr w:rsidR="00CF6AD6" w:rsidRPr="008C5087" w14:paraId="700DAB48" w14:textId="77777777" w:rsidTr="006B2BDF">
        <w:tc>
          <w:tcPr>
            <w:tcW w:w="0" w:type="auto"/>
            <w:shd w:val="clear" w:color="auto" w:fill="auto"/>
          </w:tcPr>
          <w:p w14:paraId="0CBEAC1D"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09DD93A1" w14:textId="77777777" w:rsidR="00CF6AD6" w:rsidRPr="008C5087" w:rsidRDefault="00CF6AD6" w:rsidP="006B2BDF">
            <w:pPr>
              <w:rPr>
                <w:rFonts w:ascii="Times New Roman" w:hAnsi="Times New Roman"/>
                <w:b/>
              </w:rPr>
            </w:pPr>
          </w:p>
        </w:tc>
        <w:tc>
          <w:tcPr>
            <w:tcW w:w="0" w:type="auto"/>
            <w:shd w:val="clear" w:color="auto" w:fill="auto"/>
          </w:tcPr>
          <w:p w14:paraId="7889A3AF" w14:textId="77777777" w:rsidR="009B5F88" w:rsidRPr="009B5F88" w:rsidRDefault="009B5F88" w:rsidP="009B5F88">
            <w:pPr>
              <w:rPr>
                <w:rFonts w:ascii="Times New Roman" w:hAnsi="Times New Roman"/>
              </w:rPr>
            </w:pPr>
            <w:r w:rsidRPr="009B5F88">
              <w:rPr>
                <w:rFonts w:ascii="Times New Roman" w:hAnsi="Times New Roman"/>
              </w:rPr>
              <w:t>Kernestof:</w:t>
            </w:r>
          </w:p>
          <w:p w14:paraId="53596C48" w14:textId="77777777" w:rsidR="009B5F88" w:rsidRPr="009B5F88" w:rsidRDefault="009B5F88" w:rsidP="009B5F88">
            <w:pPr>
              <w:rPr>
                <w:rFonts w:ascii="Times New Roman" w:hAnsi="Times New Roman"/>
              </w:rPr>
            </w:pPr>
            <w:r w:rsidRPr="009B5F88">
              <w:rPr>
                <w:rFonts w:ascii="Times New Roman" w:hAnsi="Times New Roman"/>
              </w:rPr>
              <w:t xml:space="preserve"> Bianca Erlich-Møller, Mathilde Thomsen: Black Voices, Gyldendal via Systime</w:t>
            </w:r>
          </w:p>
          <w:p w14:paraId="289BDBCD" w14:textId="77777777" w:rsidR="009B5F88" w:rsidRPr="009B5F88" w:rsidRDefault="009B5F88" w:rsidP="009B5F88">
            <w:pPr>
              <w:rPr>
                <w:rFonts w:ascii="Times New Roman" w:hAnsi="Times New Roman"/>
              </w:rPr>
            </w:pPr>
            <w:r w:rsidRPr="009B5F88">
              <w:rPr>
                <w:rFonts w:ascii="Times New Roman" w:hAnsi="Times New Roman"/>
              </w:rPr>
              <w:t>Samt andre kilder, hvor det fremgår</w:t>
            </w:r>
          </w:p>
          <w:p w14:paraId="7E4C128C" w14:textId="77777777" w:rsidR="009B5F88" w:rsidRPr="009B5F88" w:rsidRDefault="009B5F88" w:rsidP="009B5F88">
            <w:pPr>
              <w:rPr>
                <w:rFonts w:ascii="Times New Roman" w:hAnsi="Times New Roman"/>
              </w:rPr>
            </w:pPr>
            <w:r w:rsidRPr="009B5F88">
              <w:rPr>
                <w:rFonts w:ascii="Times New Roman" w:hAnsi="Times New Roman"/>
              </w:rPr>
              <w:t xml:space="preserve">1 SLAVERY </w:t>
            </w:r>
          </w:p>
          <w:p w14:paraId="47708536" w14:textId="77777777" w:rsidR="009B5F88" w:rsidRPr="009B5F88" w:rsidRDefault="009B5F88" w:rsidP="009B5F88">
            <w:pPr>
              <w:rPr>
                <w:rFonts w:ascii="Times New Roman" w:hAnsi="Times New Roman"/>
              </w:rPr>
            </w:pPr>
            <w:r w:rsidRPr="009B5F88">
              <w:rPr>
                <w:rFonts w:ascii="Times New Roman" w:hAnsi="Times New Roman"/>
              </w:rPr>
              <w:t xml:space="preserve">Introduction </w:t>
            </w:r>
          </w:p>
          <w:p w14:paraId="42B3484D" w14:textId="77777777" w:rsidR="009B5F88" w:rsidRPr="009B5F88" w:rsidRDefault="009B5F88" w:rsidP="009B5F88">
            <w:pPr>
              <w:rPr>
                <w:rFonts w:ascii="Times New Roman" w:hAnsi="Times New Roman"/>
              </w:rPr>
            </w:pPr>
            <w:r w:rsidRPr="009B5F88">
              <w:rPr>
                <w:rFonts w:ascii="Times New Roman" w:hAnsi="Times New Roman"/>
              </w:rPr>
              <w:t>Excerpt from Salomon Northrup’s book ”Twelve Years a Slave”</w:t>
            </w:r>
          </w:p>
          <w:p w14:paraId="72E98A16" w14:textId="77777777" w:rsidR="009B5F88" w:rsidRPr="009B5F88" w:rsidRDefault="009B5F88" w:rsidP="009B5F88">
            <w:pPr>
              <w:rPr>
                <w:rFonts w:ascii="Times New Roman" w:hAnsi="Times New Roman"/>
              </w:rPr>
            </w:pPr>
            <w:r w:rsidRPr="009B5F88">
              <w:rPr>
                <w:rFonts w:ascii="Times New Roman" w:hAnsi="Times New Roman"/>
              </w:rPr>
              <w:t xml:space="preserve">2 SEPERATE BUT EQUAL </w:t>
            </w:r>
          </w:p>
          <w:p w14:paraId="04635F36" w14:textId="77777777" w:rsidR="009B5F88" w:rsidRPr="009B5F88" w:rsidRDefault="009B5F88" w:rsidP="009B5F88">
            <w:pPr>
              <w:rPr>
                <w:rFonts w:ascii="Times New Roman" w:hAnsi="Times New Roman"/>
              </w:rPr>
            </w:pPr>
            <w:r w:rsidRPr="009B5F88">
              <w:rPr>
                <w:rFonts w:ascii="Times New Roman" w:hAnsi="Times New Roman"/>
              </w:rPr>
              <w:t xml:space="preserve">Introduction </w:t>
            </w:r>
          </w:p>
          <w:p w14:paraId="73485FC6" w14:textId="77777777" w:rsidR="009B5F88" w:rsidRPr="009B5F88" w:rsidRDefault="009B5F88" w:rsidP="009B5F88">
            <w:pPr>
              <w:rPr>
                <w:rFonts w:ascii="Times New Roman" w:hAnsi="Times New Roman"/>
              </w:rPr>
            </w:pPr>
            <w:r w:rsidRPr="009B5F88">
              <w:rPr>
                <w:rFonts w:ascii="Times New Roman" w:hAnsi="Times New Roman"/>
              </w:rPr>
              <w:lastRenderedPageBreak/>
              <w:t xml:space="preserve">The Jim Crow Character </w:t>
            </w:r>
          </w:p>
          <w:p w14:paraId="3A8F21DF" w14:textId="77777777" w:rsidR="009B5F88" w:rsidRPr="009B5F88" w:rsidRDefault="009B5F88" w:rsidP="009B5F88">
            <w:pPr>
              <w:rPr>
                <w:rFonts w:ascii="Times New Roman" w:hAnsi="Times New Roman"/>
              </w:rPr>
            </w:pPr>
            <w:r w:rsidRPr="009B5F88">
              <w:rPr>
                <w:rFonts w:ascii="Times New Roman" w:hAnsi="Times New Roman"/>
              </w:rPr>
              <w:t>Alice Walker: The Flowers (separate document)</w:t>
            </w:r>
          </w:p>
          <w:p w14:paraId="20133411" w14:textId="77777777" w:rsidR="009B5F88" w:rsidRPr="009B5F88" w:rsidRDefault="009B5F88" w:rsidP="009B5F88">
            <w:pPr>
              <w:rPr>
                <w:rFonts w:ascii="Times New Roman" w:hAnsi="Times New Roman"/>
              </w:rPr>
            </w:pPr>
            <w:r w:rsidRPr="009B5F88">
              <w:rPr>
                <w:rFonts w:ascii="Times New Roman" w:hAnsi="Times New Roman"/>
              </w:rPr>
              <w:t xml:space="preserve">Billie Holiday: Strange Fruit, 1939. Song </w:t>
            </w:r>
          </w:p>
          <w:p w14:paraId="1BC131AA" w14:textId="77777777" w:rsidR="009B5F88" w:rsidRPr="009B5F88" w:rsidRDefault="009B5F88" w:rsidP="009B5F88">
            <w:pPr>
              <w:rPr>
                <w:rFonts w:ascii="Times New Roman" w:hAnsi="Times New Roman"/>
              </w:rPr>
            </w:pPr>
            <w:r w:rsidRPr="009B5F88">
              <w:rPr>
                <w:rFonts w:ascii="Times New Roman" w:hAnsi="Times New Roman"/>
              </w:rPr>
              <w:t>The lynching of Jube Benson</w:t>
            </w:r>
          </w:p>
          <w:p w14:paraId="5D9B1728" w14:textId="77777777" w:rsidR="009B5F88" w:rsidRPr="009B5F88" w:rsidRDefault="009B5F88" w:rsidP="009B5F88">
            <w:pPr>
              <w:rPr>
                <w:rFonts w:ascii="Times New Roman" w:hAnsi="Times New Roman"/>
              </w:rPr>
            </w:pPr>
            <w:r w:rsidRPr="009B5F88">
              <w:rPr>
                <w:rFonts w:ascii="Times New Roman" w:hAnsi="Times New Roman"/>
              </w:rPr>
              <w:t>The General Tire advertisement</w:t>
            </w:r>
          </w:p>
          <w:p w14:paraId="21D42F8D" w14:textId="77777777" w:rsidR="009B5F88" w:rsidRPr="009B5F88" w:rsidRDefault="009B5F88" w:rsidP="009B5F88">
            <w:pPr>
              <w:rPr>
                <w:rFonts w:ascii="Times New Roman" w:hAnsi="Times New Roman"/>
              </w:rPr>
            </w:pPr>
            <w:r w:rsidRPr="009B5F88">
              <w:rPr>
                <w:rFonts w:ascii="Times New Roman" w:hAnsi="Times New Roman"/>
              </w:rPr>
              <w:t xml:space="preserve">3 I AM A MAN </w:t>
            </w:r>
          </w:p>
          <w:p w14:paraId="6430FBC7" w14:textId="77777777" w:rsidR="009B5F88" w:rsidRPr="009B5F88" w:rsidRDefault="009B5F88" w:rsidP="009B5F88">
            <w:pPr>
              <w:rPr>
                <w:rFonts w:ascii="Times New Roman" w:hAnsi="Times New Roman"/>
              </w:rPr>
            </w:pPr>
            <w:r w:rsidRPr="009B5F88">
              <w:rPr>
                <w:rFonts w:ascii="Times New Roman" w:hAnsi="Times New Roman"/>
              </w:rPr>
              <w:t xml:space="preserve">Introduction </w:t>
            </w:r>
          </w:p>
          <w:p w14:paraId="4637ED0A" w14:textId="77777777" w:rsidR="009B5F88" w:rsidRPr="009B5F88" w:rsidRDefault="009B5F88" w:rsidP="009B5F88">
            <w:pPr>
              <w:rPr>
                <w:rFonts w:ascii="Times New Roman" w:hAnsi="Times New Roman"/>
              </w:rPr>
            </w:pPr>
            <w:r w:rsidRPr="009B5F88">
              <w:rPr>
                <w:rFonts w:ascii="Times New Roman" w:hAnsi="Times New Roman"/>
              </w:rPr>
              <w:t xml:space="preserve">Martin Luther King Jr.: I Have a Dream (excerpt), 1963. Speech </w:t>
            </w:r>
          </w:p>
          <w:p w14:paraId="6A8D7A1D" w14:textId="77777777" w:rsidR="009B5F88" w:rsidRPr="009B5F88" w:rsidRDefault="009B5F88" w:rsidP="009B5F88">
            <w:pPr>
              <w:rPr>
                <w:rFonts w:ascii="Times New Roman" w:hAnsi="Times New Roman"/>
              </w:rPr>
            </w:pPr>
            <w:r w:rsidRPr="009B5F88">
              <w:rPr>
                <w:rFonts w:ascii="Times New Roman" w:hAnsi="Times New Roman"/>
              </w:rPr>
              <w:t xml:space="preserve">Malcolm X: The Ballot or the Bullet (excerpt), 1964. Speech </w:t>
            </w:r>
          </w:p>
          <w:p w14:paraId="50929070" w14:textId="54D4949B" w:rsidR="009B5F88" w:rsidRPr="009B5F88" w:rsidRDefault="009B5F88" w:rsidP="009B5F88">
            <w:pPr>
              <w:rPr>
                <w:rFonts w:ascii="Times New Roman" w:hAnsi="Times New Roman"/>
              </w:rPr>
            </w:pPr>
            <w:r w:rsidRPr="009B5F88">
              <w:rPr>
                <w:rFonts w:ascii="Times New Roman" w:hAnsi="Times New Roman"/>
              </w:rPr>
              <w:t>Film: The Butler, The Help</w:t>
            </w:r>
            <w:r w:rsidR="00E85A9A">
              <w:rPr>
                <w:rFonts w:ascii="Times New Roman" w:hAnsi="Times New Roman"/>
              </w:rPr>
              <w:t>/Niceville</w:t>
            </w:r>
          </w:p>
          <w:p w14:paraId="21BBF3BA" w14:textId="77777777" w:rsidR="009B5F88" w:rsidRPr="009B5F88" w:rsidRDefault="009B5F88" w:rsidP="009B5F88">
            <w:pPr>
              <w:rPr>
                <w:rFonts w:ascii="Times New Roman" w:hAnsi="Times New Roman"/>
              </w:rPr>
            </w:pPr>
          </w:p>
          <w:p w14:paraId="4281F4A5" w14:textId="77777777" w:rsidR="009B5F88" w:rsidRPr="009B5F88" w:rsidRDefault="009B5F88" w:rsidP="009B5F88">
            <w:pPr>
              <w:rPr>
                <w:rFonts w:ascii="Times New Roman" w:hAnsi="Times New Roman"/>
              </w:rPr>
            </w:pPr>
            <w:r w:rsidRPr="009B5F88">
              <w:rPr>
                <w:rFonts w:ascii="Times New Roman" w:hAnsi="Times New Roman"/>
              </w:rPr>
              <w:t xml:space="preserve">4 POST-RACIST AMERICA? </w:t>
            </w:r>
          </w:p>
          <w:p w14:paraId="0E934220" w14:textId="77777777" w:rsidR="009B5F88" w:rsidRPr="009B5F88" w:rsidRDefault="009B5F88" w:rsidP="009B5F88">
            <w:pPr>
              <w:rPr>
                <w:rFonts w:ascii="Times New Roman" w:hAnsi="Times New Roman"/>
              </w:rPr>
            </w:pPr>
            <w:r w:rsidRPr="009B5F88">
              <w:rPr>
                <w:rFonts w:ascii="Times New Roman" w:hAnsi="Times New Roman"/>
              </w:rPr>
              <w:t xml:space="preserve">Introduction </w:t>
            </w:r>
          </w:p>
          <w:p w14:paraId="425C737B" w14:textId="77777777" w:rsidR="009B5F88" w:rsidRPr="009B5F88" w:rsidRDefault="009B5F88" w:rsidP="009B5F88">
            <w:pPr>
              <w:rPr>
                <w:rFonts w:ascii="Times New Roman" w:hAnsi="Times New Roman"/>
              </w:rPr>
            </w:pPr>
            <w:r w:rsidRPr="009B5F88">
              <w:rPr>
                <w:rFonts w:ascii="Times New Roman" w:hAnsi="Times New Roman"/>
              </w:rPr>
              <w:t>Obama - speech</w:t>
            </w:r>
          </w:p>
          <w:p w14:paraId="6FC715D0" w14:textId="77777777" w:rsidR="009B5F88" w:rsidRPr="009B5F88" w:rsidRDefault="009B5F88" w:rsidP="009B5F88">
            <w:pPr>
              <w:rPr>
                <w:rFonts w:ascii="Times New Roman" w:hAnsi="Times New Roman"/>
              </w:rPr>
            </w:pPr>
            <w:r w:rsidRPr="009B5F88">
              <w:rPr>
                <w:rFonts w:ascii="Times New Roman" w:hAnsi="Times New Roman"/>
              </w:rPr>
              <w:t>Værk: Harper Lee: To Kill a Mockingbird</w:t>
            </w:r>
          </w:p>
          <w:p w14:paraId="439CCE7D" w14:textId="77777777" w:rsidR="009B5F88" w:rsidRPr="009B5F88" w:rsidRDefault="009B5F88" w:rsidP="009B5F88">
            <w:pPr>
              <w:rPr>
                <w:rFonts w:ascii="Times New Roman" w:hAnsi="Times New Roman"/>
              </w:rPr>
            </w:pPr>
            <w:r w:rsidRPr="009B5F88">
              <w:rPr>
                <w:rFonts w:ascii="Times New Roman" w:hAnsi="Times New Roman"/>
              </w:rPr>
              <w:t>Film: The Butler, 12 years a Slave</w:t>
            </w:r>
          </w:p>
          <w:p w14:paraId="71AA6A0C" w14:textId="77777777" w:rsidR="009B5F88" w:rsidRPr="009B5F88" w:rsidRDefault="009B5F88" w:rsidP="009B5F88">
            <w:pPr>
              <w:rPr>
                <w:rFonts w:ascii="Times New Roman" w:hAnsi="Times New Roman"/>
              </w:rPr>
            </w:pPr>
            <w:r w:rsidRPr="009B5F88">
              <w:rPr>
                <w:rFonts w:ascii="Times New Roman" w:hAnsi="Times New Roman"/>
              </w:rPr>
              <w:t>Jason Reynolds, “The African-American Special”. Everyday People. The Color Of Life - A short Story Anthology, Atria Paperback. 2018.</w:t>
            </w:r>
          </w:p>
          <w:p w14:paraId="31B349FE" w14:textId="77777777" w:rsidR="009B5F88" w:rsidRPr="009B5F88" w:rsidRDefault="009B5F88" w:rsidP="009B5F88">
            <w:pPr>
              <w:rPr>
                <w:rFonts w:ascii="Times New Roman" w:hAnsi="Times New Roman"/>
              </w:rPr>
            </w:pPr>
            <w:r w:rsidRPr="009B5F88">
              <w:rPr>
                <w:rFonts w:ascii="Times New Roman" w:hAnsi="Times New Roman"/>
              </w:rPr>
              <w:t>Angela Gibbs: The Test, short story (1940)</w:t>
            </w:r>
          </w:p>
          <w:p w14:paraId="462A6406" w14:textId="77777777" w:rsidR="009B5F88" w:rsidRPr="009B5F88" w:rsidRDefault="009B5F88" w:rsidP="009B5F88">
            <w:pPr>
              <w:rPr>
                <w:rFonts w:ascii="Times New Roman" w:hAnsi="Times New Roman"/>
              </w:rPr>
            </w:pPr>
            <w:r w:rsidRPr="009B5F88">
              <w:rPr>
                <w:rFonts w:ascii="Times New Roman" w:hAnsi="Times New Roman"/>
              </w:rPr>
              <w:t>Sider: 60 sider</w:t>
            </w:r>
          </w:p>
          <w:p w14:paraId="147538B8" w14:textId="634C1058" w:rsidR="00CF6AD6" w:rsidRPr="008C5087" w:rsidRDefault="009B5F88" w:rsidP="009B5F88">
            <w:pPr>
              <w:rPr>
                <w:rFonts w:ascii="Times New Roman" w:hAnsi="Times New Roman"/>
              </w:rPr>
            </w:pPr>
            <w:r w:rsidRPr="009B5F88">
              <w:rPr>
                <w:rFonts w:ascii="Times New Roman" w:hAnsi="Times New Roman"/>
              </w:rPr>
              <w:t>350 sider</w:t>
            </w:r>
          </w:p>
        </w:tc>
      </w:tr>
      <w:tr w:rsidR="00CF6AD6" w:rsidRPr="008C5087" w14:paraId="65D3D66C" w14:textId="77777777" w:rsidTr="006B2BDF">
        <w:tc>
          <w:tcPr>
            <w:tcW w:w="0" w:type="auto"/>
            <w:shd w:val="clear" w:color="auto" w:fill="auto"/>
          </w:tcPr>
          <w:p w14:paraId="5770CB16"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785F45EF" w14:textId="77777777" w:rsidR="00CF6AD6" w:rsidRPr="008C5087" w:rsidRDefault="00CF6AD6" w:rsidP="006B2BDF">
            <w:pPr>
              <w:rPr>
                <w:rFonts w:ascii="Times New Roman" w:hAnsi="Times New Roman"/>
              </w:rPr>
            </w:pPr>
          </w:p>
          <w:p w14:paraId="4E91711E" w14:textId="03D570B4" w:rsidR="00CF6AD6" w:rsidRPr="008C5087" w:rsidRDefault="009B5F88" w:rsidP="006B2BDF">
            <w:pPr>
              <w:rPr>
                <w:rFonts w:ascii="Times New Roman" w:hAnsi="Times New Roman"/>
              </w:rPr>
            </w:pPr>
            <w:r w:rsidRPr="009B5F88">
              <w:rPr>
                <w:rFonts w:ascii="Times New Roman" w:hAnsi="Times New Roman"/>
              </w:rPr>
              <w:t>Klasseundervisning, gruppearbejde, skriftligt arbejde - analyse af novelle, essay og filmanmeldelse, fremlæggelser, analyse af taler</w:t>
            </w:r>
          </w:p>
          <w:p w14:paraId="3CAD77A5" w14:textId="77777777" w:rsidR="00CF6AD6" w:rsidRPr="008C5087" w:rsidRDefault="00CF6AD6" w:rsidP="006B2BDF">
            <w:pPr>
              <w:rPr>
                <w:rFonts w:ascii="Times New Roman" w:hAnsi="Times New Roman"/>
              </w:rPr>
            </w:pPr>
          </w:p>
        </w:tc>
      </w:tr>
    </w:tbl>
    <w:p w14:paraId="0AD5D324" w14:textId="77777777" w:rsidR="00CF6AD6" w:rsidRPr="008C5087" w:rsidRDefault="00CF6AD6" w:rsidP="00CF6AD6">
      <w:pPr>
        <w:spacing w:after="160" w:line="259" w:lineRule="auto"/>
        <w:rPr>
          <w:rFonts w:ascii="Times New Roman" w:hAnsi="Times New Roman"/>
          <w:b/>
        </w:rPr>
      </w:pPr>
    </w:p>
    <w:p w14:paraId="4811C0C1"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C1C7A30"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1B88679F"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59"/>
        <w:gridCol w:w="7769"/>
      </w:tblGrid>
      <w:tr w:rsidR="00CF6AD6" w:rsidRPr="008C5087" w14:paraId="02906FCA" w14:textId="77777777" w:rsidTr="006B2BDF">
        <w:tc>
          <w:tcPr>
            <w:tcW w:w="0" w:type="auto"/>
            <w:shd w:val="clear" w:color="auto" w:fill="auto"/>
          </w:tcPr>
          <w:p w14:paraId="5AFBECB1" w14:textId="77777777" w:rsidR="00CF6AD6" w:rsidRPr="008C5087" w:rsidRDefault="00CF6AD6" w:rsidP="006B2BDF">
            <w:pPr>
              <w:rPr>
                <w:rFonts w:ascii="Times New Roman" w:hAnsi="Times New Roman"/>
                <w:b/>
              </w:rPr>
            </w:pPr>
            <w:r w:rsidRPr="008C5087">
              <w:rPr>
                <w:rFonts w:ascii="Times New Roman" w:hAnsi="Times New Roman"/>
                <w:b/>
              </w:rPr>
              <w:t>Forløb 9</w:t>
            </w:r>
          </w:p>
          <w:p w14:paraId="0DB42968" w14:textId="77777777" w:rsidR="00CF6AD6" w:rsidRPr="008C5087" w:rsidRDefault="00CF6AD6" w:rsidP="006B2BDF">
            <w:pPr>
              <w:rPr>
                <w:rFonts w:ascii="Times New Roman" w:hAnsi="Times New Roman"/>
                <w:b/>
              </w:rPr>
            </w:pPr>
          </w:p>
        </w:tc>
        <w:tc>
          <w:tcPr>
            <w:tcW w:w="0" w:type="auto"/>
            <w:shd w:val="clear" w:color="auto" w:fill="auto"/>
          </w:tcPr>
          <w:p w14:paraId="53A52BDC" w14:textId="78BC9779" w:rsidR="00CF6AD6" w:rsidRPr="008C5087" w:rsidRDefault="009B5F88" w:rsidP="006B2BDF">
            <w:pPr>
              <w:rPr>
                <w:rFonts w:ascii="Times New Roman" w:hAnsi="Times New Roman"/>
              </w:rPr>
            </w:pPr>
            <w:r>
              <w:t>Ireland</w:t>
            </w:r>
          </w:p>
        </w:tc>
      </w:tr>
      <w:tr w:rsidR="00CF6AD6" w:rsidRPr="008C5087" w14:paraId="2452F71C" w14:textId="77777777" w:rsidTr="006B2BDF">
        <w:tc>
          <w:tcPr>
            <w:tcW w:w="0" w:type="auto"/>
            <w:shd w:val="clear" w:color="auto" w:fill="auto"/>
          </w:tcPr>
          <w:p w14:paraId="7A1D5C31"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4513D158" w14:textId="5386D7BD" w:rsidR="00CF6AD6" w:rsidRPr="008C5087" w:rsidRDefault="009B5F88" w:rsidP="006B2BDF">
            <w:pPr>
              <w:rPr>
                <w:rFonts w:ascii="Times New Roman" w:hAnsi="Times New Roman"/>
              </w:rPr>
            </w:pPr>
            <w:r w:rsidRPr="009B5F88">
              <w:rPr>
                <w:rFonts w:ascii="Times New Roman" w:hAnsi="Times New Roman"/>
              </w:rPr>
              <w:t>Vi har haft fokus på Irlands tilblivelse som selvstændig nation og de konflikter, der har været i den forbindelse. Desuden har vi beskæftiget os med abortproblematikken. Vi har arbejdet med forskellige teksttyper som dokumentarfilm, spillefilm, short stories og digte/sange</w:t>
            </w:r>
            <w:r>
              <w:rPr>
                <w:rFonts w:ascii="Times New Roman" w:hAnsi="Times New Roman"/>
              </w:rPr>
              <w:t>. V</w:t>
            </w:r>
            <w:r w:rsidR="00E85A9A">
              <w:rPr>
                <w:rFonts w:ascii="Times New Roman" w:hAnsi="Times New Roman"/>
              </w:rPr>
              <w:t>i</w:t>
            </w:r>
            <w:r>
              <w:rPr>
                <w:rFonts w:ascii="Times New Roman" w:hAnsi="Times New Roman"/>
              </w:rPr>
              <w:t xml:space="preserve"> </w:t>
            </w:r>
            <w:r w:rsidR="00E85A9A">
              <w:rPr>
                <w:rFonts w:ascii="Times New Roman" w:hAnsi="Times New Roman"/>
              </w:rPr>
              <w:t>har</w:t>
            </w:r>
            <w:r>
              <w:rPr>
                <w:rFonts w:ascii="Times New Roman" w:hAnsi="Times New Roman"/>
              </w:rPr>
              <w:t xml:space="preserve"> kun sporadisk </w:t>
            </w:r>
            <w:r w:rsidR="00E85A9A">
              <w:rPr>
                <w:rFonts w:ascii="Times New Roman" w:hAnsi="Times New Roman"/>
              </w:rPr>
              <w:t>berørt</w:t>
            </w:r>
            <w:r>
              <w:rPr>
                <w:rFonts w:ascii="Times New Roman" w:hAnsi="Times New Roman"/>
              </w:rPr>
              <w:t xml:space="preserve"> konflikten i Nordirland </w:t>
            </w:r>
          </w:p>
        </w:tc>
      </w:tr>
      <w:tr w:rsidR="00CF6AD6" w:rsidRPr="008C5087" w14:paraId="0A6C0675" w14:textId="77777777" w:rsidTr="006B2BDF">
        <w:tc>
          <w:tcPr>
            <w:tcW w:w="0" w:type="auto"/>
            <w:shd w:val="clear" w:color="auto" w:fill="auto"/>
          </w:tcPr>
          <w:p w14:paraId="1DDEB45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719D7787"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40FF7B0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2420185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E53403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AD339B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74595906"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2B9229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33707B1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7D2E9D0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004A4167"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3BBBC0A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2CDA449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4C8579F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37A4EC4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4D08F05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6AF98C00"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et genremæssigt bredt udvalg af fiktive tekster af engelsksprogede forfattere, herunder mindst ét skrevet værk </w:t>
            </w:r>
          </w:p>
          <w:p w14:paraId="027CDE01"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03B9CFF8" w14:textId="6F7188E4" w:rsidR="00CF6AD6" w:rsidRPr="00A71355" w:rsidRDefault="00CF6AD6" w:rsidP="006B2BDF">
            <w:pPr>
              <w:rPr>
                <w:rFonts w:ascii="Times New Roman" w:hAnsi="Times New Roman"/>
                <w:sz w:val="16"/>
                <w:szCs w:val="16"/>
              </w:rPr>
            </w:pPr>
          </w:p>
        </w:tc>
      </w:tr>
      <w:tr w:rsidR="00CF6AD6" w:rsidRPr="008C5087" w14:paraId="3A53533B" w14:textId="77777777" w:rsidTr="006B2BDF">
        <w:tc>
          <w:tcPr>
            <w:tcW w:w="0" w:type="auto"/>
            <w:shd w:val="clear" w:color="auto" w:fill="auto"/>
          </w:tcPr>
          <w:p w14:paraId="6D40742B"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02D8FD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1EF53E2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sproglig variation og sproglige udtryksformer, herunder økonomisk og erhvervsrettet fagsprog </w:t>
            </w:r>
          </w:p>
          <w:p w14:paraId="415DED14"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5CB58244" w14:textId="4D19C1D3" w:rsidR="00CF6AD6" w:rsidRPr="00A71355" w:rsidRDefault="00CF6AD6" w:rsidP="006B2BDF">
            <w:pPr>
              <w:rPr>
                <w:rFonts w:ascii="Times New Roman" w:hAnsi="Times New Roman"/>
                <w:sz w:val="16"/>
                <w:szCs w:val="16"/>
              </w:rPr>
            </w:pPr>
          </w:p>
        </w:tc>
      </w:tr>
      <w:tr w:rsidR="00CF6AD6" w:rsidRPr="008C5087" w14:paraId="30E81581" w14:textId="77777777" w:rsidTr="006B2BDF">
        <w:tc>
          <w:tcPr>
            <w:tcW w:w="0" w:type="auto"/>
            <w:shd w:val="clear" w:color="auto" w:fill="auto"/>
          </w:tcPr>
          <w:p w14:paraId="29ACC0D2"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636E0F94" w14:textId="77777777" w:rsidR="00CF6AD6" w:rsidRPr="008C5087" w:rsidRDefault="00CF6AD6" w:rsidP="006B2BDF">
            <w:pPr>
              <w:rPr>
                <w:rFonts w:ascii="Times New Roman" w:hAnsi="Times New Roman"/>
                <w:b/>
              </w:rPr>
            </w:pPr>
          </w:p>
        </w:tc>
        <w:tc>
          <w:tcPr>
            <w:tcW w:w="0" w:type="auto"/>
            <w:shd w:val="clear" w:color="auto" w:fill="auto"/>
          </w:tcPr>
          <w:p w14:paraId="7EC38749" w14:textId="77777777" w:rsidR="009B5F88" w:rsidRPr="009B5F88" w:rsidRDefault="009B5F88" w:rsidP="009B5F88">
            <w:pPr>
              <w:rPr>
                <w:rFonts w:ascii="Times New Roman" w:hAnsi="Times New Roman"/>
              </w:rPr>
            </w:pPr>
            <w:r w:rsidRPr="009B5F88">
              <w:rPr>
                <w:rFonts w:ascii="Times New Roman" w:hAnsi="Times New Roman"/>
              </w:rPr>
              <w:t>Kernestof:</w:t>
            </w:r>
          </w:p>
          <w:p w14:paraId="2E29F701" w14:textId="77777777" w:rsidR="009B5F88" w:rsidRPr="009B5F88" w:rsidRDefault="009B5F88" w:rsidP="009B5F88">
            <w:pPr>
              <w:rPr>
                <w:rFonts w:ascii="Times New Roman" w:hAnsi="Times New Roman"/>
              </w:rPr>
            </w:pPr>
            <w:r w:rsidRPr="009B5F88">
              <w:rPr>
                <w:rFonts w:ascii="Times New Roman" w:hAnsi="Times New Roman"/>
              </w:rPr>
              <w:t>A brief history of Ireland: https://www.livinginireland.ie/culture-society/a-brief-history-of-ireland/</w:t>
            </w:r>
          </w:p>
          <w:p w14:paraId="1AF5A207" w14:textId="77777777" w:rsidR="009B5F88" w:rsidRPr="009B5F88" w:rsidRDefault="009B5F88" w:rsidP="009B5F88">
            <w:pPr>
              <w:rPr>
                <w:rFonts w:ascii="Times New Roman" w:hAnsi="Times New Roman"/>
              </w:rPr>
            </w:pPr>
            <w:r w:rsidRPr="009B5F88">
              <w:rPr>
                <w:rFonts w:ascii="Times New Roman" w:hAnsi="Times New Roman"/>
              </w:rPr>
              <w:t xml:space="preserve">Roger the Miller; folk song, https://www.youtube.com/watch?v=DUYzHx5jero </w:t>
            </w:r>
          </w:p>
          <w:p w14:paraId="5C55B704" w14:textId="77777777" w:rsidR="009B5F88" w:rsidRPr="009B5F88" w:rsidRDefault="009B5F88" w:rsidP="009B5F88">
            <w:pPr>
              <w:rPr>
                <w:rFonts w:ascii="Times New Roman" w:hAnsi="Times New Roman"/>
              </w:rPr>
            </w:pPr>
            <w:r w:rsidRPr="009B5F88">
              <w:rPr>
                <w:rFonts w:ascii="Times New Roman" w:hAnsi="Times New Roman"/>
              </w:rPr>
              <w:t>A great-grandfather's account of the Irish potato famine (1845–1850),</w:t>
            </w:r>
          </w:p>
          <w:p w14:paraId="5F5AF170" w14:textId="77777777" w:rsidR="009B5F88" w:rsidRPr="009B5F88" w:rsidRDefault="009B5F88" w:rsidP="009B5F88">
            <w:pPr>
              <w:rPr>
                <w:rFonts w:ascii="Times New Roman" w:hAnsi="Times New Roman"/>
              </w:rPr>
            </w:pPr>
            <w:r w:rsidRPr="009B5F88">
              <w:rPr>
                <w:rFonts w:ascii="Times New Roman" w:hAnsi="Times New Roman"/>
              </w:rPr>
              <w:lastRenderedPageBreak/>
              <w:t xml:space="preserve">John Davis Cantwell,  https://www.ncbi.nlm.nih.gov/pmc/articles/PMC5468053/ </w:t>
            </w:r>
          </w:p>
          <w:p w14:paraId="3EED3F7D" w14:textId="77777777" w:rsidR="009B5F88" w:rsidRPr="009B5F88" w:rsidRDefault="009B5F88" w:rsidP="009B5F88">
            <w:pPr>
              <w:rPr>
                <w:rFonts w:ascii="Times New Roman" w:hAnsi="Times New Roman"/>
              </w:rPr>
            </w:pPr>
            <w:r w:rsidRPr="009B5F88">
              <w:rPr>
                <w:rFonts w:ascii="Times New Roman" w:hAnsi="Times New Roman"/>
              </w:rPr>
              <w:t xml:space="preserve">Documentary about the Irish Famine: https://www.youtube.com/watch?v=kKh71EHGXwI </w:t>
            </w:r>
          </w:p>
          <w:p w14:paraId="2EA9642B" w14:textId="77777777" w:rsidR="009B5F88" w:rsidRPr="009B5F88" w:rsidRDefault="009B5F88" w:rsidP="009B5F88">
            <w:pPr>
              <w:rPr>
                <w:rFonts w:ascii="Times New Roman" w:hAnsi="Times New Roman"/>
              </w:rPr>
            </w:pPr>
            <w:r w:rsidRPr="009B5F88">
              <w:rPr>
                <w:rFonts w:ascii="Times New Roman" w:hAnsi="Times New Roman"/>
              </w:rPr>
              <w:t>The Easter Rising; https://www.rte.ie/centuryireland/index.php/articles/what-was-the-easter-rising</w:t>
            </w:r>
          </w:p>
          <w:p w14:paraId="3374A395" w14:textId="77777777" w:rsidR="009B5F88" w:rsidRPr="009B5F88" w:rsidRDefault="009B5F88" w:rsidP="009B5F88">
            <w:pPr>
              <w:rPr>
                <w:rFonts w:ascii="Times New Roman" w:hAnsi="Times New Roman"/>
              </w:rPr>
            </w:pPr>
            <w:r w:rsidRPr="009B5F88">
              <w:rPr>
                <w:rFonts w:ascii="Times New Roman" w:hAnsi="Times New Roman"/>
              </w:rPr>
              <w:t>The Irish War of Independence – A Brief Overview, http://www.theirishstory.com/2012/09/18/the-irish-war-of-independence-a-brief-overview/#.XYYqsFwzY2w</w:t>
            </w:r>
          </w:p>
          <w:p w14:paraId="1CB45C6E" w14:textId="77777777" w:rsidR="009B5F88" w:rsidRPr="009B5F88" w:rsidRDefault="009B5F88" w:rsidP="009B5F88">
            <w:pPr>
              <w:rPr>
                <w:rFonts w:ascii="Times New Roman" w:hAnsi="Times New Roman"/>
              </w:rPr>
            </w:pPr>
            <w:r w:rsidRPr="009B5F88">
              <w:rPr>
                <w:rFonts w:ascii="Times New Roman" w:hAnsi="Times New Roman"/>
              </w:rPr>
              <w:t>Liam O’Flaherty, The Sniper, (short story)</w:t>
            </w:r>
          </w:p>
          <w:p w14:paraId="4E4A9E82" w14:textId="77777777" w:rsidR="009B5F88" w:rsidRPr="009B5F88" w:rsidRDefault="009B5F88" w:rsidP="009B5F88">
            <w:pPr>
              <w:rPr>
                <w:rFonts w:ascii="Times New Roman" w:hAnsi="Times New Roman"/>
              </w:rPr>
            </w:pPr>
            <w:r w:rsidRPr="009B5F88">
              <w:rPr>
                <w:rFonts w:ascii="Times New Roman" w:hAnsi="Times New Roman"/>
              </w:rPr>
              <w:t>William Butler Yeats  - Sixteen Dead Men (poem)</w:t>
            </w:r>
          </w:p>
          <w:p w14:paraId="1FAFC40F" w14:textId="77777777" w:rsidR="009B5F88" w:rsidRPr="009B5F88" w:rsidRDefault="009B5F88" w:rsidP="009B5F88">
            <w:pPr>
              <w:rPr>
                <w:rFonts w:ascii="Times New Roman" w:hAnsi="Times New Roman"/>
              </w:rPr>
            </w:pPr>
            <w:r w:rsidRPr="009B5F88">
              <w:rPr>
                <w:rFonts w:ascii="Times New Roman" w:hAnsi="Times New Roman"/>
              </w:rPr>
              <w:t>Abigail Lunetta; Catholic church loses abortion fight in Ireland (article) https://www.populationconnection.org/ireland-abortion/</w:t>
            </w:r>
          </w:p>
          <w:p w14:paraId="35013D54" w14:textId="77777777" w:rsidR="009B5F88" w:rsidRPr="009B5F88" w:rsidRDefault="009B5F88" w:rsidP="009B5F88">
            <w:pPr>
              <w:rPr>
                <w:rFonts w:ascii="Times New Roman" w:hAnsi="Times New Roman"/>
              </w:rPr>
            </w:pPr>
            <w:r w:rsidRPr="009B5F88">
              <w:rPr>
                <w:rFonts w:ascii="Times New Roman" w:hAnsi="Times New Roman"/>
              </w:rPr>
              <w:t xml:space="preserve">Mary M Burke; Transatlantic Railroad, (short story ), https://www.irishtimes.com/culture/books/transatlantic-railroad-a-short-story-by-mary-m-burke-1.3498994 </w:t>
            </w:r>
          </w:p>
          <w:p w14:paraId="0B9A9D1B" w14:textId="77777777" w:rsidR="009B5F88" w:rsidRPr="009B5F88" w:rsidRDefault="009B5F88" w:rsidP="009B5F88">
            <w:pPr>
              <w:rPr>
                <w:rFonts w:ascii="Times New Roman" w:hAnsi="Times New Roman"/>
              </w:rPr>
            </w:pPr>
            <w:r w:rsidRPr="009B5F88">
              <w:rPr>
                <w:rFonts w:ascii="Times New Roman" w:hAnsi="Times New Roman"/>
              </w:rPr>
              <w:t>https://www.irishtimes.com/culture/heritage/diarmaid-ferriter-bloody-sunday-1920-changed-british-attitudes-to-ireland-1.4411709 Diamaid Fettiter: Bloody Sunday 1920 changed British attitudes to Ireland, Saturday Nov 21, 2020</w:t>
            </w:r>
          </w:p>
          <w:p w14:paraId="1058920F" w14:textId="7171DA42" w:rsidR="00CF6AD6" w:rsidRPr="008C5087" w:rsidRDefault="009B5F88" w:rsidP="009B5F88">
            <w:pPr>
              <w:rPr>
                <w:rFonts w:ascii="Times New Roman" w:hAnsi="Times New Roman"/>
              </w:rPr>
            </w:pPr>
            <w:r w:rsidRPr="009B5F88">
              <w:rPr>
                <w:rFonts w:ascii="Times New Roman" w:hAnsi="Times New Roman"/>
              </w:rPr>
              <w:t>Film: Michael Collins</w:t>
            </w:r>
          </w:p>
        </w:tc>
      </w:tr>
      <w:tr w:rsidR="00CF6AD6" w:rsidRPr="008C5087" w14:paraId="7261090E" w14:textId="77777777" w:rsidTr="006B2BDF">
        <w:tc>
          <w:tcPr>
            <w:tcW w:w="0" w:type="auto"/>
            <w:shd w:val="clear" w:color="auto" w:fill="auto"/>
          </w:tcPr>
          <w:p w14:paraId="528DB75A"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141E8856" w14:textId="5E0991CE" w:rsidR="00CF6AD6" w:rsidRPr="008C5087" w:rsidRDefault="00A71355" w:rsidP="00A71355">
            <w:pPr>
              <w:rPr>
                <w:rFonts w:ascii="Times New Roman" w:hAnsi="Times New Roman"/>
              </w:rPr>
            </w:pPr>
            <w:r w:rsidRPr="00A71355">
              <w:rPr>
                <w:rFonts w:ascii="Times New Roman" w:hAnsi="Times New Roman"/>
              </w:rPr>
              <w:t xml:space="preserve">Klasseundervisning, gruppearbejde, </w:t>
            </w:r>
          </w:p>
        </w:tc>
      </w:tr>
    </w:tbl>
    <w:p w14:paraId="0FA558AC" w14:textId="77777777" w:rsidR="00CF6AD6" w:rsidRPr="008C5087" w:rsidRDefault="00CF6AD6" w:rsidP="00CF6AD6">
      <w:pPr>
        <w:spacing w:after="160" w:line="259" w:lineRule="auto"/>
        <w:rPr>
          <w:rFonts w:ascii="Times New Roman" w:hAnsi="Times New Roman"/>
          <w:b/>
        </w:rPr>
      </w:pPr>
    </w:p>
    <w:p w14:paraId="55477841"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31DD312D"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0DB463D7"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70"/>
        <w:gridCol w:w="7558"/>
      </w:tblGrid>
      <w:tr w:rsidR="00CF6AD6" w:rsidRPr="008C5087" w14:paraId="2C021665" w14:textId="77777777" w:rsidTr="006B2BDF">
        <w:tc>
          <w:tcPr>
            <w:tcW w:w="0" w:type="auto"/>
            <w:shd w:val="clear" w:color="auto" w:fill="auto"/>
          </w:tcPr>
          <w:p w14:paraId="5C66F670" w14:textId="77777777" w:rsidR="00CF6AD6" w:rsidRPr="008C5087" w:rsidRDefault="00CF6AD6" w:rsidP="006B2BDF">
            <w:pPr>
              <w:rPr>
                <w:rFonts w:ascii="Times New Roman" w:hAnsi="Times New Roman"/>
                <w:b/>
              </w:rPr>
            </w:pPr>
            <w:r w:rsidRPr="008C5087">
              <w:rPr>
                <w:rFonts w:ascii="Times New Roman" w:hAnsi="Times New Roman"/>
                <w:b/>
              </w:rPr>
              <w:t>Forløb 10</w:t>
            </w:r>
          </w:p>
          <w:p w14:paraId="7508FD87" w14:textId="77777777" w:rsidR="00CF6AD6" w:rsidRPr="008C5087" w:rsidRDefault="00CF6AD6" w:rsidP="006B2BDF">
            <w:pPr>
              <w:rPr>
                <w:rFonts w:ascii="Times New Roman" w:hAnsi="Times New Roman"/>
                <w:b/>
              </w:rPr>
            </w:pPr>
          </w:p>
        </w:tc>
        <w:tc>
          <w:tcPr>
            <w:tcW w:w="0" w:type="auto"/>
            <w:shd w:val="clear" w:color="auto" w:fill="auto"/>
          </w:tcPr>
          <w:p w14:paraId="74F311E3" w14:textId="5AC01AC5" w:rsidR="00CF6AD6" w:rsidRPr="008C5087" w:rsidRDefault="00A71355" w:rsidP="006B2BDF">
            <w:pPr>
              <w:rPr>
                <w:rFonts w:ascii="Times New Roman" w:hAnsi="Times New Roman"/>
              </w:rPr>
            </w:pPr>
            <w:r w:rsidRPr="00A71355">
              <w:rPr>
                <w:rFonts w:ascii="Times New Roman" w:hAnsi="Times New Roman"/>
              </w:rPr>
              <w:t>Grammatik og sprog</w:t>
            </w:r>
            <w:r>
              <w:rPr>
                <w:rFonts w:ascii="Times New Roman" w:hAnsi="Times New Roman"/>
              </w:rPr>
              <w:t>case</w:t>
            </w:r>
          </w:p>
        </w:tc>
      </w:tr>
      <w:tr w:rsidR="00CF6AD6" w:rsidRPr="008C5087" w14:paraId="4F48C985" w14:textId="77777777" w:rsidTr="006B2BDF">
        <w:tc>
          <w:tcPr>
            <w:tcW w:w="0" w:type="auto"/>
            <w:shd w:val="clear" w:color="auto" w:fill="auto"/>
          </w:tcPr>
          <w:p w14:paraId="6721EDF1"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4116AC9F" w14:textId="145E1116" w:rsidR="00A71355" w:rsidRDefault="00A71355" w:rsidP="00A71355">
            <w:pPr>
              <w:rPr>
                <w:rFonts w:ascii="Times New Roman" w:hAnsi="Times New Roman"/>
              </w:rPr>
            </w:pPr>
            <w:r w:rsidRPr="00A71355">
              <w:rPr>
                <w:rFonts w:ascii="Times New Roman" w:hAnsi="Times New Roman"/>
              </w:rPr>
              <w:t>Lærerintro til de grammatiske temaer samt kontekstbaserede opgaver, både i forbindelse med de øvrige temaer og i f t eksamenstræning via gamle eksamensopgaver</w:t>
            </w:r>
            <w:r>
              <w:rPr>
                <w:rFonts w:ascii="Times New Roman" w:hAnsi="Times New Roman"/>
              </w:rPr>
              <w:t>.</w:t>
            </w:r>
          </w:p>
          <w:p w14:paraId="36B16A53" w14:textId="428341CA" w:rsidR="00CF6AD6" w:rsidRPr="008C5087" w:rsidRDefault="00A71355" w:rsidP="00A71355">
            <w:pPr>
              <w:rPr>
                <w:rFonts w:ascii="Times New Roman" w:hAnsi="Times New Roman"/>
              </w:rPr>
            </w:pPr>
            <w:r>
              <w:rPr>
                <w:rFonts w:ascii="Times New Roman" w:hAnsi="Times New Roman"/>
              </w:rPr>
              <w:t>I forløbet ’sprogcase” har vi arbejdet med erhvervssprog bl.a. forretningsbreve og e-mails</w:t>
            </w:r>
          </w:p>
        </w:tc>
      </w:tr>
      <w:tr w:rsidR="00CF6AD6" w:rsidRPr="008C5087" w14:paraId="5F7B50DE" w14:textId="77777777" w:rsidTr="006B2BDF">
        <w:tc>
          <w:tcPr>
            <w:tcW w:w="0" w:type="auto"/>
            <w:shd w:val="clear" w:color="auto" w:fill="auto"/>
          </w:tcPr>
          <w:p w14:paraId="3667C537"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B47B57A"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analysere og beskrive engelsk sprog grammatisk og stilistisk med anvendelse af relevant faglig terminologi </w:t>
            </w:r>
          </w:p>
          <w:p w14:paraId="1507A877"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anvende faglige opslagsværker og øvrige hjælpemidler </w:t>
            </w:r>
          </w:p>
          <w:p w14:paraId="460596E9" w14:textId="1EFF17FB" w:rsidR="00CF6AD6" w:rsidRPr="00A71355" w:rsidRDefault="00CF6AD6" w:rsidP="006B2BDF">
            <w:pPr>
              <w:rPr>
                <w:rFonts w:ascii="Times New Roman" w:hAnsi="Times New Roman"/>
                <w:sz w:val="16"/>
                <w:szCs w:val="16"/>
              </w:rPr>
            </w:pPr>
          </w:p>
        </w:tc>
      </w:tr>
      <w:tr w:rsidR="00CF6AD6" w:rsidRPr="008C5087" w14:paraId="14F68EF5" w14:textId="77777777" w:rsidTr="006B2BDF">
        <w:tc>
          <w:tcPr>
            <w:tcW w:w="0" w:type="auto"/>
            <w:shd w:val="clear" w:color="auto" w:fill="auto"/>
          </w:tcPr>
          <w:p w14:paraId="18DA47E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13C329E"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det engelske sprogs grammatik, udtale, ortografi og tegnsætning ̶ ordforråd, herunder orddannelse og idiomer </w:t>
            </w:r>
          </w:p>
          <w:p w14:paraId="0D6EC7B8"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 sproglig variation og sproglige udtryksformer, herunder økonomisk og erhvervsrettet fagsprog </w:t>
            </w:r>
          </w:p>
          <w:p w14:paraId="6DF09C08"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almene og erhvervsrelaterede kommunikationsformer og kommunikationsstrategier </w:t>
            </w:r>
          </w:p>
          <w:p w14:paraId="63A1CF11" w14:textId="77777777" w:rsidR="00CF6AD6" w:rsidRPr="00A71355" w:rsidRDefault="00A71355" w:rsidP="00A71355">
            <w:pPr>
              <w:rPr>
                <w:rFonts w:ascii="Times New Roman" w:hAnsi="Times New Roman"/>
                <w:sz w:val="16"/>
                <w:szCs w:val="16"/>
              </w:rPr>
            </w:pPr>
            <w:r w:rsidRPr="00A71355">
              <w:rPr>
                <w:rFonts w:ascii="Times New Roman" w:hAnsi="Times New Roman"/>
                <w:sz w:val="16"/>
                <w:szCs w:val="16"/>
              </w:rPr>
              <w:t>principper for tekstopbygning og tekstsammenhæng</w:t>
            </w:r>
          </w:p>
          <w:p w14:paraId="4D51C66F"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det engelske sprog anvendt som globalt lingua franca </w:t>
            </w:r>
          </w:p>
          <w:p w14:paraId="0904B73F" w14:textId="5E1E5939" w:rsidR="00A71355" w:rsidRPr="00A71355" w:rsidRDefault="00A71355" w:rsidP="00A71355">
            <w:pPr>
              <w:rPr>
                <w:rFonts w:ascii="Times New Roman" w:hAnsi="Times New Roman"/>
                <w:sz w:val="16"/>
                <w:szCs w:val="16"/>
              </w:rPr>
            </w:pPr>
          </w:p>
        </w:tc>
      </w:tr>
      <w:tr w:rsidR="00CF6AD6" w:rsidRPr="008C5087" w14:paraId="1E5296D1" w14:textId="77777777" w:rsidTr="006B2BDF">
        <w:tc>
          <w:tcPr>
            <w:tcW w:w="0" w:type="auto"/>
            <w:shd w:val="clear" w:color="auto" w:fill="auto"/>
          </w:tcPr>
          <w:p w14:paraId="51D700C7"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4045BFD7" w14:textId="77777777" w:rsidR="00CF6AD6" w:rsidRPr="008C5087" w:rsidRDefault="00CF6AD6" w:rsidP="006B2BDF">
            <w:pPr>
              <w:rPr>
                <w:rFonts w:ascii="Times New Roman" w:hAnsi="Times New Roman"/>
                <w:b/>
              </w:rPr>
            </w:pPr>
          </w:p>
        </w:tc>
        <w:tc>
          <w:tcPr>
            <w:tcW w:w="0" w:type="auto"/>
            <w:shd w:val="clear" w:color="auto" w:fill="auto"/>
          </w:tcPr>
          <w:p w14:paraId="483B90CD" w14:textId="77777777" w:rsidR="00A71355" w:rsidRPr="00A71355" w:rsidRDefault="00A71355" w:rsidP="00A71355">
            <w:pPr>
              <w:rPr>
                <w:rFonts w:ascii="Times New Roman" w:hAnsi="Times New Roman"/>
              </w:rPr>
            </w:pPr>
            <w:r w:rsidRPr="00A71355">
              <w:rPr>
                <w:rFonts w:ascii="Times New Roman" w:hAnsi="Times New Roman"/>
              </w:rPr>
              <w:t>Kernestof:</w:t>
            </w:r>
          </w:p>
          <w:p w14:paraId="302ED846" w14:textId="77777777" w:rsidR="00A71355" w:rsidRPr="00A71355" w:rsidRDefault="00A71355" w:rsidP="00A71355">
            <w:pPr>
              <w:rPr>
                <w:rFonts w:ascii="Times New Roman" w:hAnsi="Times New Roman"/>
              </w:rPr>
            </w:pPr>
            <w:r w:rsidRPr="00A71355">
              <w:rPr>
                <w:rFonts w:ascii="Times New Roman" w:hAnsi="Times New Roman"/>
              </w:rPr>
              <w:t>Anvendte grammatikbøger:</w:t>
            </w:r>
          </w:p>
          <w:p w14:paraId="102BBA11" w14:textId="77777777" w:rsidR="00A71355" w:rsidRPr="00A71355" w:rsidRDefault="00A71355" w:rsidP="00A71355">
            <w:pPr>
              <w:rPr>
                <w:rFonts w:ascii="Times New Roman" w:hAnsi="Times New Roman"/>
              </w:rPr>
            </w:pPr>
            <w:r w:rsidRPr="00A71355">
              <w:rPr>
                <w:rFonts w:ascii="Times New Roman" w:hAnsi="Times New Roman"/>
              </w:rPr>
              <w:t>Systime:</w:t>
            </w:r>
          </w:p>
          <w:p w14:paraId="788DE056" w14:textId="3657D4F2" w:rsidR="00A71355" w:rsidRPr="00A71355" w:rsidRDefault="00A71355" w:rsidP="00A71355">
            <w:pPr>
              <w:rPr>
                <w:rFonts w:ascii="Times New Roman" w:hAnsi="Times New Roman"/>
              </w:rPr>
            </w:pPr>
            <w:r w:rsidRPr="00A71355">
              <w:rPr>
                <w:rFonts w:ascii="Times New Roman" w:hAnsi="Times New Roman"/>
              </w:rPr>
              <w:t xml:space="preserve">https://engelskgrundgrammatik.systime.dk/ Engelsk Grundgrammatik, Questions and </w:t>
            </w:r>
            <w:r>
              <w:rPr>
                <w:rFonts w:ascii="Times New Roman" w:hAnsi="Times New Roman"/>
              </w:rPr>
              <w:t>A</w:t>
            </w:r>
            <w:r w:rsidRPr="00A71355">
              <w:rPr>
                <w:rFonts w:ascii="Times New Roman" w:hAnsi="Times New Roman"/>
              </w:rPr>
              <w:t>nswers</w:t>
            </w:r>
          </w:p>
          <w:p w14:paraId="75E42BFD" w14:textId="75839260" w:rsidR="00A71355" w:rsidRPr="00A71355" w:rsidRDefault="00A71355" w:rsidP="00A71355">
            <w:pPr>
              <w:rPr>
                <w:rFonts w:ascii="Times New Roman" w:hAnsi="Times New Roman"/>
              </w:rPr>
            </w:pPr>
            <w:r w:rsidRPr="00A71355">
              <w:rPr>
                <w:rFonts w:ascii="Times New Roman" w:hAnsi="Times New Roman"/>
              </w:rPr>
              <w:t xml:space="preserve">https://engelskfortsaettergrammatik.systime.dk/ Engelsk fortsættergrammatik, Questions and </w:t>
            </w:r>
            <w:r>
              <w:rPr>
                <w:rFonts w:ascii="Times New Roman" w:hAnsi="Times New Roman"/>
              </w:rPr>
              <w:t>A</w:t>
            </w:r>
            <w:r w:rsidRPr="00A71355">
              <w:rPr>
                <w:rFonts w:ascii="Times New Roman" w:hAnsi="Times New Roman"/>
              </w:rPr>
              <w:t>nswers</w:t>
            </w:r>
          </w:p>
          <w:p w14:paraId="4D7886B7" w14:textId="77777777" w:rsidR="00A71355" w:rsidRPr="00A71355" w:rsidRDefault="00A71355" w:rsidP="00A71355">
            <w:pPr>
              <w:rPr>
                <w:rFonts w:ascii="Times New Roman" w:hAnsi="Times New Roman"/>
              </w:rPr>
            </w:pPr>
            <w:r w:rsidRPr="00A71355">
              <w:rPr>
                <w:rFonts w:ascii="Times New Roman" w:hAnsi="Times New Roman"/>
              </w:rPr>
              <w:t>https://emmg.systime.dk/  Engelsk multimediegrammatik</w:t>
            </w:r>
          </w:p>
          <w:p w14:paraId="23D4F36C" w14:textId="77777777" w:rsidR="00A71355" w:rsidRDefault="00A71355" w:rsidP="00A71355">
            <w:pPr>
              <w:rPr>
                <w:rFonts w:ascii="Times New Roman" w:hAnsi="Times New Roman"/>
              </w:rPr>
            </w:pPr>
            <w:r w:rsidRPr="00A71355">
              <w:rPr>
                <w:rFonts w:ascii="Times New Roman" w:hAnsi="Times New Roman"/>
              </w:rPr>
              <w:t>https://www.minlaering.dk/ Min læring</w:t>
            </w:r>
          </w:p>
          <w:p w14:paraId="11894D6A" w14:textId="77777777" w:rsidR="00A71355" w:rsidRDefault="00A71355" w:rsidP="00A71355">
            <w:pPr>
              <w:rPr>
                <w:rFonts w:ascii="Times New Roman" w:hAnsi="Times New Roman"/>
              </w:rPr>
            </w:pPr>
          </w:p>
          <w:p w14:paraId="7C1DB8B3" w14:textId="2271798E" w:rsidR="00A71355" w:rsidRPr="00A71355" w:rsidRDefault="00A71355" w:rsidP="00A71355">
            <w:pPr>
              <w:rPr>
                <w:rFonts w:ascii="Times New Roman" w:hAnsi="Times New Roman"/>
              </w:rPr>
            </w:pPr>
            <w:r>
              <w:rPr>
                <w:rFonts w:ascii="Times New Roman" w:hAnsi="Times New Roman"/>
              </w:rPr>
              <w:t>Lærerudviklet materiale til business communication</w:t>
            </w:r>
          </w:p>
          <w:p w14:paraId="3B8B4103" w14:textId="77777777" w:rsidR="00A71355" w:rsidRPr="00A71355" w:rsidRDefault="00A71355" w:rsidP="00A71355">
            <w:pPr>
              <w:rPr>
                <w:rFonts w:ascii="Times New Roman" w:hAnsi="Times New Roman"/>
              </w:rPr>
            </w:pPr>
            <w:r w:rsidRPr="00A71355">
              <w:rPr>
                <w:rFonts w:ascii="Times New Roman" w:hAnsi="Times New Roman"/>
              </w:rPr>
              <w:tab/>
            </w:r>
          </w:p>
          <w:p w14:paraId="4EDD6403" w14:textId="53936D4D" w:rsidR="00CF6AD6" w:rsidRPr="008C5087" w:rsidRDefault="00CF6AD6" w:rsidP="00A71355">
            <w:pPr>
              <w:rPr>
                <w:rFonts w:ascii="Times New Roman" w:hAnsi="Times New Roman"/>
              </w:rPr>
            </w:pPr>
          </w:p>
        </w:tc>
      </w:tr>
      <w:tr w:rsidR="00CF6AD6" w:rsidRPr="008C5087" w14:paraId="3E8546A0" w14:textId="77777777" w:rsidTr="006B2BDF">
        <w:tc>
          <w:tcPr>
            <w:tcW w:w="0" w:type="auto"/>
            <w:shd w:val="clear" w:color="auto" w:fill="auto"/>
          </w:tcPr>
          <w:p w14:paraId="61708D97" w14:textId="77777777" w:rsidR="00CF6AD6" w:rsidRPr="008C5087" w:rsidRDefault="00CF6AD6" w:rsidP="006B2BDF">
            <w:pPr>
              <w:rPr>
                <w:rFonts w:ascii="Times New Roman" w:hAnsi="Times New Roman"/>
                <w:b/>
              </w:rPr>
            </w:pPr>
            <w:r w:rsidRPr="008C5087">
              <w:rPr>
                <w:rFonts w:ascii="Times New Roman" w:hAnsi="Times New Roman"/>
                <w:b/>
              </w:rPr>
              <w:t>Arbejdsformer</w:t>
            </w:r>
          </w:p>
        </w:tc>
        <w:tc>
          <w:tcPr>
            <w:tcW w:w="0" w:type="auto"/>
            <w:shd w:val="clear" w:color="auto" w:fill="auto"/>
          </w:tcPr>
          <w:p w14:paraId="1E6915B2" w14:textId="77777777" w:rsidR="00A71355" w:rsidRPr="00A71355" w:rsidRDefault="00A71355" w:rsidP="00A71355">
            <w:pPr>
              <w:rPr>
                <w:rFonts w:ascii="Times New Roman" w:hAnsi="Times New Roman"/>
              </w:rPr>
            </w:pPr>
            <w:r w:rsidRPr="00A71355">
              <w:rPr>
                <w:rFonts w:ascii="Times New Roman" w:hAnsi="Times New Roman"/>
              </w:rPr>
              <w:t xml:space="preserve">Klasseundervisning, individuelt arbejde, </w:t>
            </w:r>
          </w:p>
          <w:p w14:paraId="3DD564B5" w14:textId="77777777" w:rsidR="00CF6AD6" w:rsidRPr="008C5087" w:rsidRDefault="00CF6AD6" w:rsidP="006B2BDF">
            <w:pPr>
              <w:rPr>
                <w:rFonts w:ascii="Times New Roman" w:hAnsi="Times New Roman"/>
              </w:rPr>
            </w:pPr>
          </w:p>
        </w:tc>
      </w:tr>
    </w:tbl>
    <w:p w14:paraId="070DB00E" w14:textId="24D6AEEB" w:rsidR="00F4398B" w:rsidRPr="008C5087" w:rsidRDefault="00F4398B" w:rsidP="00D04BC7">
      <w:pPr>
        <w:spacing w:after="160" w:line="259" w:lineRule="auto"/>
      </w:pPr>
    </w:p>
    <w:sectPr w:rsidR="00F4398B" w:rsidRPr="008C50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D6"/>
    <w:rsid w:val="000A11D6"/>
    <w:rsid w:val="001E4170"/>
    <w:rsid w:val="008C5087"/>
    <w:rsid w:val="008E5771"/>
    <w:rsid w:val="00995124"/>
    <w:rsid w:val="009B5F88"/>
    <w:rsid w:val="00A71355"/>
    <w:rsid w:val="00C2058A"/>
    <w:rsid w:val="00CB51D2"/>
    <w:rsid w:val="00CF6AD6"/>
    <w:rsid w:val="00D04BC7"/>
    <w:rsid w:val="00E85A9A"/>
    <w:rsid w:val="00F4398B"/>
    <w:rsid w:val="00F973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B6B"/>
  <w15:chartTrackingRefBased/>
  <w15:docId w15:val="{119FE335-C452-4D46-95D8-930C663B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D6"/>
    <w:pPr>
      <w:spacing w:after="0" w:line="300" w:lineRule="exact"/>
    </w:pPr>
    <w:rPr>
      <w:rFonts w:ascii="Garamond" w:eastAsia="Times New Roman" w:hAnsi="Garamond" w:cs="Times New Roman"/>
      <w:kern w:val="0"/>
      <w:sz w:val="24"/>
      <w:szCs w:val="24"/>
      <w:lang w:eastAsia="da-DK"/>
      <w14:ligatures w14:val="none"/>
    </w:rPr>
  </w:style>
  <w:style w:type="paragraph" w:styleId="Overskrift1">
    <w:name w:val="heading 1"/>
    <w:basedOn w:val="Normal"/>
    <w:next w:val="Normal"/>
    <w:link w:val="Overskrift1Tegn"/>
    <w:uiPriority w:val="9"/>
    <w:qFormat/>
    <w:rsid w:val="00CF6AD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semiHidden/>
    <w:unhideWhenUsed/>
    <w:qFormat/>
    <w:rsid w:val="00CF6AD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semiHidden/>
    <w:unhideWhenUsed/>
    <w:qFormat/>
    <w:rsid w:val="00CF6AD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semiHidden/>
    <w:unhideWhenUsed/>
    <w:qFormat/>
    <w:rsid w:val="00CF6AD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CF6AD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CF6AD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CF6AD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CF6AD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CF6AD6"/>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6AD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F6AD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F6AD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F6AD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F6AD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F6AD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F6AD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F6AD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F6AD6"/>
    <w:rPr>
      <w:rFonts w:eastAsiaTheme="majorEastAsia" w:cstheme="majorBidi"/>
      <w:color w:val="272727" w:themeColor="text1" w:themeTint="D8"/>
    </w:rPr>
  </w:style>
  <w:style w:type="paragraph" w:styleId="Titel">
    <w:name w:val="Title"/>
    <w:basedOn w:val="Normal"/>
    <w:next w:val="Normal"/>
    <w:link w:val="TitelTegn"/>
    <w:uiPriority w:val="10"/>
    <w:qFormat/>
    <w:rsid w:val="00CF6AD6"/>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Tegn">
    <w:name w:val="Titel Tegn"/>
    <w:basedOn w:val="Standardskrifttypeiafsnit"/>
    <w:link w:val="Titel"/>
    <w:uiPriority w:val="10"/>
    <w:rsid w:val="00CF6AD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F6AD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elTegn">
    <w:name w:val="Undertitel Tegn"/>
    <w:basedOn w:val="Standardskrifttypeiafsnit"/>
    <w:link w:val="Undertitel"/>
    <w:uiPriority w:val="11"/>
    <w:rsid w:val="00CF6AD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F6AD6"/>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Tegn">
    <w:name w:val="Citat Tegn"/>
    <w:basedOn w:val="Standardskrifttypeiafsnit"/>
    <w:link w:val="Citat"/>
    <w:uiPriority w:val="29"/>
    <w:rsid w:val="00CF6AD6"/>
    <w:rPr>
      <w:i/>
      <w:iCs/>
      <w:color w:val="404040" w:themeColor="text1" w:themeTint="BF"/>
    </w:rPr>
  </w:style>
  <w:style w:type="paragraph" w:styleId="Listeafsnit">
    <w:name w:val="List Paragraph"/>
    <w:basedOn w:val="Normal"/>
    <w:uiPriority w:val="34"/>
    <w:qFormat/>
    <w:rsid w:val="00CF6AD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Kraftigfremhvning">
    <w:name w:val="Intense Emphasis"/>
    <w:basedOn w:val="Standardskrifttypeiafsnit"/>
    <w:uiPriority w:val="21"/>
    <w:qFormat/>
    <w:rsid w:val="00CF6AD6"/>
    <w:rPr>
      <w:i/>
      <w:iCs/>
      <w:color w:val="0F4761" w:themeColor="accent1" w:themeShade="BF"/>
    </w:rPr>
  </w:style>
  <w:style w:type="paragraph" w:styleId="Strktcitat">
    <w:name w:val="Intense Quote"/>
    <w:basedOn w:val="Normal"/>
    <w:next w:val="Normal"/>
    <w:link w:val="StrktcitatTegn"/>
    <w:uiPriority w:val="30"/>
    <w:qFormat/>
    <w:rsid w:val="00CF6AD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StrktcitatTegn">
    <w:name w:val="Stærkt citat Tegn"/>
    <w:basedOn w:val="Standardskrifttypeiafsnit"/>
    <w:link w:val="Strktcitat"/>
    <w:uiPriority w:val="30"/>
    <w:rsid w:val="00CF6AD6"/>
    <w:rPr>
      <w:i/>
      <w:iCs/>
      <w:color w:val="0F4761" w:themeColor="accent1" w:themeShade="BF"/>
    </w:rPr>
  </w:style>
  <w:style w:type="character" w:styleId="Kraftighenvisning">
    <w:name w:val="Intense Reference"/>
    <w:basedOn w:val="Standardskrifttypeiafsnit"/>
    <w:uiPriority w:val="32"/>
    <w:qFormat/>
    <w:rsid w:val="00CF6AD6"/>
    <w:rPr>
      <w:b/>
      <w:bCs/>
      <w:smallCaps/>
      <w:color w:val="0F4761" w:themeColor="accent1" w:themeShade="BF"/>
      <w:spacing w:val="5"/>
    </w:rPr>
  </w:style>
  <w:style w:type="character" w:styleId="Hyperlink">
    <w:name w:val="Hyperlink"/>
    <w:basedOn w:val="Standardskrifttypeiafsnit"/>
    <w:uiPriority w:val="99"/>
    <w:rsid w:val="00CF6AD6"/>
    <w:rPr>
      <w:color w:val="0000FF"/>
      <w:u w:val="single"/>
    </w:rPr>
  </w:style>
  <w:style w:type="character" w:styleId="Ulstomtale">
    <w:name w:val="Unresolved Mention"/>
    <w:basedOn w:val="Standardskrifttypeiafsnit"/>
    <w:uiPriority w:val="99"/>
    <w:semiHidden/>
    <w:unhideWhenUsed/>
    <w:rsid w:val="008C5087"/>
    <w:rPr>
      <w:color w:val="605E5C"/>
      <w:shd w:val="clear" w:color="auto" w:fill="E1DFDD"/>
    </w:rPr>
  </w:style>
  <w:style w:type="paragraph" w:styleId="Ingenafstand">
    <w:name w:val="No Spacing"/>
    <w:uiPriority w:val="1"/>
    <w:qFormat/>
    <w:rsid w:val="000A11D6"/>
    <w:pPr>
      <w:spacing w:after="0" w:line="240" w:lineRule="auto"/>
    </w:pPr>
    <w:rPr>
      <w:rFonts w:ascii="Garamond" w:eastAsia="Times New Roman" w:hAnsi="Garamond" w:cs="Times New Roman"/>
      <w:kern w:val="0"/>
      <w:sz w:val="24"/>
      <w:szCs w:val="24"/>
      <w:lang w:eastAsia="da-DK"/>
      <w14:ligatures w14:val="none"/>
    </w:rPr>
  </w:style>
  <w:style w:type="table" w:styleId="Tabel-Gitter">
    <w:name w:val="Table Grid"/>
    <w:basedOn w:val="Tabel-Normal"/>
    <w:uiPriority w:val="39"/>
    <w:rsid w:val="000A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g.systime.dk/" TargetMode="External"/><Relationship Id="rId13" Type="http://schemas.openxmlformats.org/officeDocument/2006/relationships/hyperlink" Target="http://www.telegraph.co.uk/news/uknews/1547907/The-man-who-transformed-your-high-street.html" TargetMode="External"/><Relationship Id="rId18" Type="http://schemas.openxmlformats.org/officeDocument/2006/relationships/hyperlink" Target="https://www.worldwildlife.org/stories/the-2024-climate-crisis-forecas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inlaering.dk/" TargetMode="External"/><Relationship Id="rId12" Type="http://schemas.openxmlformats.org/officeDocument/2006/relationships/hyperlink" Target="file:///C:\Users\aju\Downloads\Retailing%20kompendium%202021%20(1).docx" TargetMode="External"/><Relationship Id="rId17" Type="http://schemas.openxmlformats.org/officeDocument/2006/relationships/hyperlink" Target="https://www.teachfirst.org.uk/blog/racism-uk-schools" TargetMode="External"/><Relationship Id="rId2" Type="http://schemas.openxmlformats.org/officeDocument/2006/relationships/settings" Target="settings.xml"/><Relationship Id="rId16" Type="http://schemas.openxmlformats.org/officeDocument/2006/relationships/hyperlink" Target="file:///C:\Users\aju\Downloads\Retailing%20kompendium%202021%20(1).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gelskfortsaettergrammatik.systime.dk/" TargetMode="External"/><Relationship Id="rId11" Type="http://schemas.openxmlformats.org/officeDocument/2006/relationships/hyperlink" Target="file:///C:\Users\aju\Downloads\Retailing%20kompendium%202021%20(1).docx" TargetMode="External"/><Relationship Id="rId5" Type="http://schemas.openxmlformats.org/officeDocument/2006/relationships/hyperlink" Target="https://engelskgrundgrammatik.systime.dk/" TargetMode="External"/><Relationship Id="rId15" Type="http://schemas.openxmlformats.org/officeDocument/2006/relationships/hyperlink" Target="http://www.guardian.co.uk/commentisfree/2006/mar/16/deathoftheindependents" TargetMode="External"/><Relationship Id="rId10" Type="http://schemas.openxmlformats.org/officeDocument/2006/relationships/hyperlink" Target="file:///C:\Users\aju\Downloads\Retailing%20kompendium%202021%20(1).docx" TargetMode="External"/><Relationship Id="rId19" Type="http://schemas.openxmlformats.org/officeDocument/2006/relationships/hyperlink" Target="https://www.teachfirst.org.uk/blog/racism-uk-schools" TargetMode="External"/><Relationship Id="rId4" Type="http://schemas.openxmlformats.org/officeDocument/2006/relationships/hyperlink" Target="mailto:aju@vardehs.dk" TargetMode="External"/><Relationship Id="rId9" Type="http://schemas.openxmlformats.org/officeDocument/2006/relationships/hyperlink" Target="https://businesslike.systime.dk" TargetMode="External"/><Relationship Id="rId14" Type="http://schemas.openxmlformats.org/officeDocument/2006/relationships/hyperlink" Target="file:///C:\Users\aju\Downloads\Retailing%20kompendium%202021%20(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5675</Words>
  <Characters>34622</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Anella Lund Juelsgaard</dc:creator>
  <cp:keywords/>
  <dc:description/>
  <cp:lastModifiedBy>Anella Lund Juelsgaard</cp:lastModifiedBy>
  <cp:revision>5</cp:revision>
  <dcterms:created xsi:type="dcterms:W3CDTF">2024-05-07T09:42:00Z</dcterms:created>
  <dcterms:modified xsi:type="dcterms:W3CDTF">2024-05-14T12:07:00Z</dcterms:modified>
</cp:coreProperties>
</file>